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50" w:rsidRDefault="00676A24">
      <w:pPr>
        <w:jc w:val="center"/>
      </w:pPr>
      <w:r>
        <w:rPr>
          <w:b/>
          <w:bCs/>
        </w:rPr>
        <w:t>Zápis z jednání VV OSH Sokolov 05. 02. 2019</w:t>
      </w:r>
    </w:p>
    <w:p w:rsidR="00A32550" w:rsidRDefault="00A32550">
      <w:pPr>
        <w:jc w:val="center"/>
        <w:rPr>
          <w:b/>
          <w:bCs/>
        </w:rPr>
      </w:pPr>
    </w:p>
    <w:p w:rsidR="00A32550" w:rsidRDefault="00676A24">
      <w:pPr>
        <w:jc w:val="both"/>
      </w:pPr>
      <w:r>
        <w:rPr>
          <w:b/>
          <w:bCs/>
        </w:rPr>
        <w:t xml:space="preserve">přítomni: </w:t>
      </w:r>
      <w:r>
        <w:t xml:space="preserve">Miroslav Lukáš, Lucie Krejčová, </w:t>
      </w:r>
      <w:r>
        <w:t xml:space="preserve">Jiří Kiss, Tomáš Váňa, Tomáš </w:t>
      </w:r>
      <w:proofErr w:type="spellStart"/>
      <w:r>
        <w:t>Katzer</w:t>
      </w:r>
      <w:proofErr w:type="spellEnd"/>
      <w:r>
        <w:t xml:space="preserve">, </w:t>
      </w:r>
      <w:r>
        <w:t xml:space="preserve">Erich </w:t>
      </w:r>
      <w:proofErr w:type="gramStart"/>
      <w:r>
        <w:t>Kříž,  Romana</w:t>
      </w:r>
      <w:proofErr w:type="gramEnd"/>
      <w:r>
        <w:t xml:space="preserve"> Vincencová (revizor)</w:t>
      </w:r>
    </w:p>
    <w:p w:rsidR="00A32550" w:rsidRDefault="00A32550">
      <w:pPr>
        <w:jc w:val="both"/>
        <w:rPr>
          <w:b/>
          <w:bCs/>
        </w:rPr>
      </w:pPr>
    </w:p>
    <w:p w:rsidR="00A32550" w:rsidRDefault="00676A24">
      <w:pPr>
        <w:jc w:val="both"/>
      </w:pPr>
      <w:r>
        <w:rPr>
          <w:b/>
          <w:bCs/>
        </w:rPr>
        <w:t>omluveni:</w:t>
      </w:r>
      <w:r>
        <w:t xml:space="preserve">  </w:t>
      </w:r>
      <w:r>
        <w:t xml:space="preserve">Pavel </w:t>
      </w:r>
      <w:proofErr w:type="spellStart"/>
      <w:r>
        <w:t>Hadžega</w:t>
      </w:r>
      <w:proofErr w:type="spellEnd"/>
      <w:r>
        <w:t xml:space="preserve">, Slávka </w:t>
      </w:r>
      <w:proofErr w:type="spellStart"/>
      <w:r>
        <w:t>Sovičová</w:t>
      </w:r>
      <w:proofErr w:type="spellEnd"/>
      <w:r>
        <w:t xml:space="preserve">, Petr Maxa, </w:t>
      </w:r>
    </w:p>
    <w:p w:rsidR="00A32550" w:rsidRDefault="00A32550">
      <w:pPr>
        <w:jc w:val="both"/>
      </w:pPr>
    </w:p>
    <w:p w:rsidR="00A32550" w:rsidRDefault="00676A24">
      <w:pPr>
        <w:jc w:val="both"/>
      </w:pPr>
      <w:r>
        <w:rPr>
          <w:b/>
          <w:bCs/>
        </w:rPr>
        <w:t>nepřítomni:</w:t>
      </w:r>
      <w:r>
        <w:t xml:space="preserve">  </w:t>
      </w:r>
    </w:p>
    <w:p w:rsidR="00A32550" w:rsidRDefault="00A32550">
      <w:pPr>
        <w:jc w:val="both"/>
        <w:rPr>
          <w:b/>
          <w:bCs/>
        </w:rPr>
      </w:pPr>
    </w:p>
    <w:p w:rsidR="00A32550" w:rsidRDefault="00A32550">
      <w:pPr>
        <w:jc w:val="both"/>
      </w:pPr>
    </w:p>
    <w:p w:rsidR="00A32550" w:rsidRDefault="00676A24">
      <w:r>
        <w:t xml:space="preserve">Kontrola bodů z </w:t>
      </w:r>
      <w:r>
        <w:t>minulého jednání:</w:t>
      </w:r>
    </w:p>
    <w:p w:rsidR="00A32550" w:rsidRDefault="00676A24">
      <w:pPr>
        <w:numPr>
          <w:ilvl w:val="0"/>
          <w:numId w:val="1"/>
        </w:numPr>
      </w:pPr>
      <w:r>
        <w:t>Jednání s p. Štěpánkem – trvá</w:t>
      </w:r>
    </w:p>
    <w:p w:rsidR="00A32550" w:rsidRDefault="00676A24">
      <w:pPr>
        <w:numPr>
          <w:ilvl w:val="0"/>
          <w:numId w:val="1"/>
        </w:numPr>
      </w:pPr>
      <w:r>
        <w:t>Přístup do evidence – trvá</w:t>
      </w:r>
    </w:p>
    <w:p w:rsidR="00A32550" w:rsidRDefault="00676A24">
      <w:pPr>
        <w:numPr>
          <w:ilvl w:val="0"/>
          <w:numId w:val="1"/>
        </w:numPr>
      </w:pPr>
      <w:r>
        <w:t xml:space="preserve">Webové stránky – trvá, jsou hotové krajské stránky </w:t>
      </w:r>
      <w:hyperlink r:id="rId5">
        <w:r>
          <w:rPr>
            <w:rStyle w:val="Internetovodkaz"/>
          </w:rPr>
          <w:t>www.kshkvk.cz</w:t>
        </w:r>
      </w:hyperlink>
    </w:p>
    <w:p w:rsidR="00A32550" w:rsidRDefault="00676A24">
      <w:pPr>
        <w:numPr>
          <w:ilvl w:val="0"/>
          <w:numId w:val="1"/>
        </w:numPr>
      </w:pPr>
      <w:r>
        <w:t xml:space="preserve">Předání PO dle propozic – trvá – do </w:t>
      </w:r>
      <w:proofErr w:type="gramStart"/>
      <w:r>
        <w:t>15.3.2019</w:t>
      </w:r>
      <w:proofErr w:type="gramEnd"/>
      <w:r>
        <w:t xml:space="preserve"> – T. Váňa. T. </w:t>
      </w:r>
      <w:proofErr w:type="spellStart"/>
      <w:r>
        <w:t>Katzer</w:t>
      </w:r>
      <w:proofErr w:type="spellEnd"/>
      <w:r>
        <w:t xml:space="preserve"> připomen</w:t>
      </w:r>
      <w:r>
        <w:t>out na radě mládeže</w:t>
      </w:r>
    </w:p>
    <w:p w:rsidR="00A32550" w:rsidRDefault="00676A24">
      <w:pPr>
        <w:numPr>
          <w:ilvl w:val="0"/>
          <w:numId w:val="1"/>
        </w:numPr>
      </w:pPr>
      <w:r>
        <w:t xml:space="preserve">dotace ČEZ – trvá. Jednání se nerozběhlo. </w:t>
      </w:r>
    </w:p>
    <w:p w:rsidR="00A32550" w:rsidRDefault="00676A24">
      <w:pPr>
        <w:numPr>
          <w:ilvl w:val="0"/>
          <w:numId w:val="1"/>
        </w:numPr>
      </w:pPr>
      <w:r>
        <w:t xml:space="preserve">jednání o skladových kapacitách v Horním Slavkově – areál CHEZA - P. </w:t>
      </w:r>
      <w:proofErr w:type="spellStart"/>
      <w:r>
        <w:t>Hadžega</w:t>
      </w:r>
      <w:proofErr w:type="spellEnd"/>
      <w:r>
        <w:t xml:space="preserve"> (kontakty p. </w:t>
      </w:r>
      <w:proofErr w:type="spellStart"/>
      <w:r>
        <w:t>Cichra</w:t>
      </w:r>
      <w:proofErr w:type="spellEnd"/>
      <w:r>
        <w:t xml:space="preserve"> 723 973 414, p. </w:t>
      </w:r>
      <w:proofErr w:type="spellStart"/>
      <w:r>
        <w:t>Bokor</w:t>
      </w:r>
      <w:proofErr w:type="spellEnd"/>
      <w:r>
        <w:t xml:space="preserve"> 728 834 609), T. Váňa jednání D. Rychnov</w:t>
      </w:r>
    </w:p>
    <w:p w:rsidR="00A32550" w:rsidRDefault="00676A24">
      <w:pPr>
        <w:numPr>
          <w:ilvl w:val="0"/>
          <w:numId w:val="1"/>
        </w:numPr>
      </w:pPr>
      <w:r>
        <w:t>poslat zápisy z odborných rad – t</w:t>
      </w:r>
      <w:r>
        <w:t>rvá – r. prevence – hotovo, r. represe – poslat, r. mládeže - posláno</w:t>
      </w:r>
    </w:p>
    <w:p w:rsidR="00A32550" w:rsidRDefault="00676A24">
      <w:pPr>
        <w:numPr>
          <w:ilvl w:val="0"/>
          <w:numId w:val="1"/>
        </w:numPr>
      </w:pPr>
      <w:r>
        <w:t>termíny výročních schůzí – probíhá</w:t>
      </w:r>
    </w:p>
    <w:p w:rsidR="00A32550" w:rsidRDefault="00676A24">
      <w:pPr>
        <w:numPr>
          <w:ilvl w:val="0"/>
          <w:numId w:val="1"/>
        </w:numPr>
      </w:pPr>
      <w:r>
        <w:t>shromáždění starostů a představitelů (starosta + jeden) – předsedající E. Kříž, připraví program. Rady dodat zprávy za předchozí rok. Pozvánky s progra</w:t>
      </w:r>
      <w:r>
        <w:t xml:space="preserve">mem připraví M. Lukáš do </w:t>
      </w:r>
      <w:proofErr w:type="gramStart"/>
      <w:r>
        <w:t>20.2.2019</w:t>
      </w:r>
      <w:proofErr w:type="gramEnd"/>
      <w:r>
        <w:t xml:space="preserve"> a rozešle zástupcům SDH, s tím, že mohou doplnit body programu. </w:t>
      </w:r>
    </w:p>
    <w:p w:rsidR="00A32550" w:rsidRDefault="00676A24">
      <w:pPr>
        <w:numPr>
          <w:ilvl w:val="0"/>
          <w:numId w:val="1"/>
        </w:numPr>
      </w:pPr>
      <w:r>
        <w:t xml:space="preserve">Informace o školení </w:t>
      </w:r>
      <w:proofErr w:type="spellStart"/>
      <w:r>
        <w:t>preventistů</w:t>
      </w:r>
      <w:proofErr w:type="spellEnd"/>
      <w:r>
        <w:t xml:space="preserve"> – trvá</w:t>
      </w:r>
    </w:p>
    <w:p w:rsidR="00A32550" w:rsidRDefault="00676A24">
      <w:pPr>
        <w:numPr>
          <w:ilvl w:val="0"/>
          <w:numId w:val="1"/>
        </w:numPr>
      </w:pPr>
      <w:r>
        <w:t xml:space="preserve">Financování </w:t>
      </w:r>
      <w:proofErr w:type="spellStart"/>
      <w:r>
        <w:t>preventistů</w:t>
      </w:r>
      <w:proofErr w:type="spellEnd"/>
      <w:r>
        <w:t xml:space="preserve"> – trvá</w:t>
      </w:r>
    </w:p>
    <w:p w:rsidR="00A32550" w:rsidRDefault="00676A24">
      <w:pPr>
        <w:numPr>
          <w:ilvl w:val="0"/>
          <w:numId w:val="1"/>
        </w:numPr>
      </w:pPr>
      <w:r>
        <w:t>Informace o organizaci volnočasových aktivit pro děti – trvá</w:t>
      </w:r>
    </w:p>
    <w:p w:rsidR="00A32550" w:rsidRDefault="00676A24">
      <w:pPr>
        <w:numPr>
          <w:ilvl w:val="0"/>
          <w:numId w:val="1"/>
        </w:numPr>
      </w:pPr>
      <w:r>
        <w:t>Nákup směrnic pro hru Pla</w:t>
      </w:r>
      <w:r>
        <w:t>men – trvá</w:t>
      </w:r>
    </w:p>
    <w:p w:rsidR="00A32550" w:rsidRDefault="00676A24">
      <w:pPr>
        <w:numPr>
          <w:ilvl w:val="0"/>
          <w:numId w:val="1"/>
        </w:numPr>
      </w:pPr>
      <w:r>
        <w:t>Nákup odznaků za certifikaci při školení a odznaky odbornosti mládeže – trvá</w:t>
      </w:r>
    </w:p>
    <w:p w:rsidR="00A32550" w:rsidRDefault="00676A24">
      <w:pPr>
        <w:numPr>
          <w:ilvl w:val="0"/>
          <w:numId w:val="1"/>
        </w:numPr>
      </w:pPr>
      <w:r>
        <w:t>Hlášení o činnosti mládeže – prověřit M. Lukáš. Mělo být hotové do 31. 1. 2019</w:t>
      </w:r>
    </w:p>
    <w:p w:rsidR="00A32550" w:rsidRDefault="00676A24">
      <w:pPr>
        <w:numPr>
          <w:ilvl w:val="0"/>
          <w:numId w:val="1"/>
        </w:numPr>
      </w:pPr>
      <w:r>
        <w:t>Školení vedoucích – proběhlo</w:t>
      </w:r>
    </w:p>
    <w:p w:rsidR="00676A24" w:rsidRDefault="00676A24">
      <w:pPr>
        <w:numPr>
          <w:ilvl w:val="0"/>
          <w:numId w:val="1"/>
        </w:numPr>
      </w:pPr>
      <w:r>
        <w:t>Členské průkazy - probíhá</w:t>
      </w:r>
      <w:r>
        <w:br/>
      </w:r>
    </w:p>
    <w:p w:rsidR="00A32550" w:rsidRDefault="00676A24" w:rsidP="00676A24">
      <w:r>
        <w:t>Ostatní:</w:t>
      </w:r>
    </w:p>
    <w:p w:rsidR="00A32550" w:rsidRDefault="00676A24">
      <w:pPr>
        <w:numPr>
          <w:ilvl w:val="0"/>
          <w:numId w:val="2"/>
        </w:numPr>
      </w:pPr>
      <w:r>
        <w:t xml:space="preserve">chystá se kontrola </w:t>
      </w:r>
      <w:r>
        <w:t>financování OSH Sokolov – říjen 2019</w:t>
      </w:r>
    </w:p>
    <w:p w:rsidR="00A32550" w:rsidRDefault="00676A24">
      <w:pPr>
        <w:numPr>
          <w:ilvl w:val="0"/>
          <w:numId w:val="2"/>
        </w:numPr>
      </w:pPr>
      <w:r>
        <w:t>dotace „Můj klub“ - jsou hlášené kontroly</w:t>
      </w:r>
    </w:p>
    <w:p w:rsidR="00A32550" w:rsidRDefault="00676A24">
      <w:pPr>
        <w:numPr>
          <w:ilvl w:val="0"/>
          <w:numId w:val="2"/>
        </w:numPr>
      </w:pPr>
      <w:r>
        <w:t xml:space="preserve">přišly termíny školení odborných rad – řeší si každá rada zvlášť </w:t>
      </w:r>
    </w:p>
    <w:p w:rsidR="00A32550" w:rsidRDefault="00676A24">
      <w:pPr>
        <w:numPr>
          <w:ilvl w:val="0"/>
          <w:numId w:val="2"/>
        </w:numPr>
      </w:pPr>
      <w:r>
        <w:t xml:space="preserve">školení rozhodčích požárního sportu – 27. </w:t>
      </w:r>
      <w:r>
        <w:t>4</w:t>
      </w:r>
      <w:r>
        <w:t xml:space="preserve">. </w:t>
      </w:r>
      <w:r>
        <w:t>2019 ve Staré Roli – zajistit směrnice na požární sport? – M. Lukáš.</w:t>
      </w:r>
      <w:r>
        <w:t xml:space="preserve"> T. Váňa pošle M. Lukášovi elektronickou podobu směrnic, ten vytiskne.</w:t>
      </w:r>
    </w:p>
    <w:p w:rsidR="00A32550" w:rsidRDefault="00676A24">
      <w:pPr>
        <w:numPr>
          <w:ilvl w:val="0"/>
          <w:numId w:val="2"/>
        </w:numPr>
      </w:pPr>
      <w:r>
        <w:t>21. - 22. 6. 2019 v K. Varech na AC Start proběhne krajské kolo požárního sportu + dorostu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ve spolupráci okresu Sokolov a K. Vary proběhne odbornost Hasič III. Ve Staré Roli – 16. 3. 20</w:t>
      </w:r>
      <w:r>
        <w:t xml:space="preserve">19 seminář, 30. 3. 2019 v Nové Roli – zkoušky. Podmínka min. 10 uchazečů. Přihlášky v den zkoušek. Předem poslat e-mail Emilu </w:t>
      </w:r>
      <w:proofErr w:type="spellStart"/>
      <w:r>
        <w:t>Hanzelínovi</w:t>
      </w:r>
      <w:proofErr w:type="spellEnd"/>
      <w:r>
        <w:t xml:space="preserve"> zájemce.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Hasič II. Bude pořádat okres Cheb – předpokládaný termín listopad 2019 – ve spolupráci s krajskou radou repre</w:t>
      </w:r>
      <w:r>
        <w:t>se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krajský pohár – zařazené všechny pohárové soutěže, ale počítat se budou pouze soutěže s elektronickou časomírou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lastRenderedPageBreak/>
        <w:t>26. 2. 2019 od 17:00 hodin – HZS K. Vary – shromáždění představitelů OSH – dodat zástupce za OSH Sokolov (E. Kříž, L. Krejčová, +1)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připravuj</w:t>
      </w:r>
      <w:r>
        <w:t>e se kalendář činnosti 2019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dotace pro jednotky, akceschopnost – vše je zveřejněno na stránkách krajského úřadu a je informovanost od HZS. První vlna na krajské dotace je uzavřena. Státní dotace – zatím nejsou informace.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Setkání rad represe ve Skalné 6. 3.</w:t>
      </w:r>
      <w:r>
        <w:t xml:space="preserve"> 2019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Školení hospodářů v Přibyslavi dne 8. 2. 2019 – bylo odsouhlaseno, že pojede i p. Lenka Marková, na základě žádosti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Hra Plamen – branný závod – Rotava; druhé kolo se zatím neví, kde se bude pořádat. Bude vyřešeno do - M. Lukáš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VV OSH bere na vědomí ú</w:t>
      </w:r>
      <w:r>
        <w:t>raz MH Rotava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Změny starostů SDH – zatím se nebude řešit – příští rok je volební, tak se přeregistruje až po volbách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SDH Krásno – budou mít mládež – přihlášky (na dh.cz)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Informace k webovým stránkám – dodá M. Lukáš – L. Markovi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 xml:space="preserve">byla provedena kontrola </w:t>
      </w:r>
      <w:r>
        <w:t xml:space="preserve">účetnictví za rok 2018 – M. Lukáš, R. Vincencová – zůstatek na pokladně 67.780,-, na BÚ 30.407,23, na SÚ 25.592,84 Kč. Zpráva o kontrole hospodaření za rok 2018 bude dodána. Podklady pro zpracování daňového přiznání </w:t>
      </w:r>
      <w:bookmarkStart w:id="0" w:name="_GoBack"/>
      <w:bookmarkEnd w:id="0"/>
      <w:r>
        <w:t>bude předáno firmě ke zpracování.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>T. Vá</w:t>
      </w:r>
      <w:r>
        <w:t>ňa a R. Vincencová provedou soupis majetku a inventuru OSH Sokolov</w:t>
      </w:r>
    </w:p>
    <w:p w:rsidR="00A32550" w:rsidRDefault="00676A24">
      <w:pPr>
        <w:numPr>
          <w:ilvl w:val="0"/>
          <w:numId w:val="2"/>
        </w:numPr>
        <w:ind w:left="340" w:firstLine="0"/>
      </w:pPr>
      <w:r>
        <w:t xml:space="preserve">do 23. 3. 2019 T. Váňa a T. </w:t>
      </w:r>
      <w:proofErr w:type="spellStart"/>
      <w:r>
        <w:t>Katzer</w:t>
      </w:r>
      <w:proofErr w:type="spellEnd"/>
      <w:r>
        <w:t xml:space="preserve"> předloží návrh na koupi nových vzduchových pistolí M. Lukášovi</w:t>
      </w:r>
    </w:p>
    <w:p w:rsidR="00A32550" w:rsidRDefault="00676A24" w:rsidP="00676A24">
      <w:pPr>
        <w:ind w:left="340"/>
      </w:pPr>
      <w:r>
        <w:br/>
      </w:r>
    </w:p>
    <w:p w:rsidR="00A32550" w:rsidRDefault="00676A24">
      <w:pPr>
        <w:jc w:val="both"/>
      </w:pPr>
      <w:r>
        <w:t>Zapsala: Lucie Krejčová</w:t>
      </w:r>
    </w:p>
    <w:p w:rsidR="00A32550" w:rsidRDefault="00A32550">
      <w:pPr>
        <w:jc w:val="both"/>
      </w:pPr>
    </w:p>
    <w:p w:rsidR="00A32550" w:rsidRDefault="00676A24">
      <w:pPr>
        <w:jc w:val="both"/>
      </w:pPr>
      <w:r>
        <w:t>Ověřili: M. Lukáš, J. Kiss</w:t>
      </w:r>
    </w:p>
    <w:sectPr w:rsidR="00A32550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CBB"/>
    <w:multiLevelType w:val="multilevel"/>
    <w:tmpl w:val="670472F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44675ED3"/>
    <w:multiLevelType w:val="multilevel"/>
    <w:tmpl w:val="39748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C23FD2"/>
    <w:multiLevelType w:val="multilevel"/>
    <w:tmpl w:val="229A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32550"/>
    <w:rsid w:val="00676A24"/>
    <w:rsid w:val="00A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5DEF-AFF3-4FD6-B934-4FE3D8E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semiHidden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hkv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549</Words>
  <Characters>3244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Krejčová</dc:creator>
  <dc:description/>
  <cp:lastModifiedBy>Krejčová Lucie</cp:lastModifiedBy>
  <cp:revision>34</cp:revision>
  <cp:lastPrinted>2018-01-16T20:15:00Z</cp:lastPrinted>
  <dcterms:created xsi:type="dcterms:W3CDTF">2016-05-17T16:20:00Z</dcterms:created>
  <dcterms:modified xsi:type="dcterms:W3CDTF">2019-02-15T11:23:00Z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