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B9" w:rsidRDefault="006156B9">
      <w:pPr>
        <w:rPr>
          <w:b/>
          <w:sz w:val="36"/>
          <w:szCs w:val="36"/>
          <w:u w:val="single"/>
        </w:rPr>
      </w:pPr>
      <w:r w:rsidRPr="006156B9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3182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F87" w:rsidRDefault="000D596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Zápis</w:t>
      </w:r>
      <w:r w:rsidR="007726BE">
        <w:rPr>
          <w:b/>
          <w:sz w:val="36"/>
          <w:szCs w:val="36"/>
          <w:u w:val="single"/>
        </w:rPr>
        <w:t xml:space="preserve"> </w:t>
      </w:r>
      <w:r w:rsidR="00492F87">
        <w:rPr>
          <w:b/>
          <w:sz w:val="36"/>
          <w:szCs w:val="36"/>
          <w:u w:val="single"/>
        </w:rPr>
        <w:t>Okresní kontrolní a revi</w:t>
      </w:r>
      <w:r w:rsidR="007726BE">
        <w:rPr>
          <w:b/>
          <w:sz w:val="36"/>
          <w:szCs w:val="36"/>
          <w:u w:val="single"/>
        </w:rPr>
        <w:t>zní rady OSH Sokolov</w:t>
      </w:r>
      <w:r>
        <w:rPr>
          <w:b/>
          <w:sz w:val="36"/>
          <w:szCs w:val="36"/>
          <w:u w:val="single"/>
        </w:rPr>
        <w:t xml:space="preserve"> ze dne </w:t>
      </w:r>
      <w:proofErr w:type="gramStart"/>
      <w:r>
        <w:rPr>
          <w:b/>
          <w:sz w:val="36"/>
          <w:szCs w:val="36"/>
          <w:u w:val="single"/>
        </w:rPr>
        <w:t>2.4.2021</w:t>
      </w:r>
      <w:proofErr w:type="gramEnd"/>
      <w:r w:rsidR="007726BE">
        <w:rPr>
          <w:b/>
          <w:sz w:val="36"/>
          <w:szCs w:val="36"/>
          <w:u w:val="single"/>
        </w:rPr>
        <w:t xml:space="preserve"> </w:t>
      </w:r>
    </w:p>
    <w:p w:rsidR="00275F7F" w:rsidRDefault="00275F7F" w:rsidP="009F3B63">
      <w:pPr>
        <w:spacing w:after="0"/>
        <w:rPr>
          <w:b/>
          <w:sz w:val="36"/>
          <w:szCs w:val="36"/>
          <w:u w:val="single"/>
        </w:rPr>
      </w:pPr>
    </w:p>
    <w:p w:rsidR="009F3B63" w:rsidRPr="00275F7F" w:rsidRDefault="009F3B63" w:rsidP="009F3B63">
      <w:pPr>
        <w:spacing w:after="0"/>
      </w:pPr>
      <w:r w:rsidRPr="00275F7F">
        <w:t xml:space="preserve">OKRR Sokolov – Lenka </w:t>
      </w:r>
      <w:proofErr w:type="spellStart"/>
      <w:proofErr w:type="gramStart"/>
      <w:r w:rsidRPr="00275F7F">
        <w:t>Marková,Martina</w:t>
      </w:r>
      <w:proofErr w:type="spellEnd"/>
      <w:proofErr w:type="gramEnd"/>
      <w:r w:rsidRPr="00275F7F">
        <w:t xml:space="preserve"> Svobodová, Romana Vincencová</w:t>
      </w:r>
    </w:p>
    <w:p w:rsidR="00492F87" w:rsidRPr="00275F7F" w:rsidRDefault="009F3B63" w:rsidP="005F3422">
      <w:pPr>
        <w:spacing w:after="0"/>
      </w:pPr>
      <w:r w:rsidRPr="00275F7F">
        <w:t xml:space="preserve">Starosta OSH Sokolov – Sláva </w:t>
      </w:r>
      <w:proofErr w:type="spellStart"/>
      <w:r w:rsidRPr="00275F7F">
        <w:t>Sovičová</w:t>
      </w:r>
      <w:proofErr w:type="spellEnd"/>
    </w:p>
    <w:p w:rsidR="005F3422" w:rsidRPr="00275F7F" w:rsidRDefault="005F3422" w:rsidP="005F3422">
      <w:pPr>
        <w:spacing w:after="0"/>
      </w:pPr>
    </w:p>
    <w:p w:rsidR="00492F87" w:rsidRPr="00275F7F" w:rsidRDefault="00492F87" w:rsidP="007726BE">
      <w:pPr>
        <w:pStyle w:val="Odstavecseseznamem"/>
        <w:numPr>
          <w:ilvl w:val="0"/>
          <w:numId w:val="6"/>
        </w:numPr>
      </w:pPr>
      <w:r w:rsidRPr="00275F7F">
        <w:t xml:space="preserve">Kontrola </w:t>
      </w:r>
      <w:r w:rsidR="00CD0492" w:rsidRPr="00275F7F">
        <w:t xml:space="preserve">bodů z poslední kontroly </w:t>
      </w:r>
    </w:p>
    <w:p w:rsidR="00CD0492" w:rsidRPr="00275F7F" w:rsidRDefault="00CD0492" w:rsidP="00CD0492">
      <w:pPr>
        <w:pStyle w:val="Odstavecseseznamem"/>
        <w:numPr>
          <w:ilvl w:val="0"/>
          <w:numId w:val="7"/>
        </w:numPr>
      </w:pPr>
      <w:r w:rsidRPr="00275F7F">
        <w:t>Opravená faktura od firmy Brandl</w:t>
      </w:r>
      <w:r w:rsidR="00A70D86" w:rsidRPr="00275F7F">
        <w:t xml:space="preserve"> – faktura doložena</w:t>
      </w:r>
    </w:p>
    <w:p w:rsidR="00CD0492" w:rsidRPr="00275F7F" w:rsidRDefault="00CD0492" w:rsidP="00CD0492">
      <w:pPr>
        <w:pStyle w:val="Odstavecseseznamem"/>
        <w:numPr>
          <w:ilvl w:val="0"/>
          <w:numId w:val="7"/>
        </w:numPr>
      </w:pPr>
      <w:r w:rsidRPr="00275F7F">
        <w:t>Doložení úhrady faktury ze září 2020 na účetní práce za rok 2019</w:t>
      </w:r>
      <w:r w:rsidR="00A70D86" w:rsidRPr="00275F7F">
        <w:t xml:space="preserve"> – úhrada proběhla </w:t>
      </w:r>
      <w:proofErr w:type="gramStart"/>
      <w:r w:rsidR="00A70D86" w:rsidRPr="00275F7F">
        <w:t>1.4.2021</w:t>
      </w:r>
      <w:proofErr w:type="gramEnd"/>
    </w:p>
    <w:p w:rsidR="00CD0492" w:rsidRPr="00275F7F" w:rsidRDefault="00CD0492" w:rsidP="00CD0492">
      <w:pPr>
        <w:pStyle w:val="Odstavecseseznamem"/>
        <w:numPr>
          <w:ilvl w:val="0"/>
          <w:numId w:val="7"/>
        </w:numPr>
      </w:pPr>
      <w:r w:rsidRPr="00275F7F">
        <w:t xml:space="preserve">Dotace – volnočasové aktivity 2020 - doložení opisu  účtu nebo peněžního deníku(Krajková, </w:t>
      </w:r>
      <w:proofErr w:type="spellStart"/>
      <w:r w:rsidRPr="00275F7F">
        <w:t>Kynšperk</w:t>
      </w:r>
      <w:proofErr w:type="spellEnd"/>
      <w:r w:rsidRPr="00275F7F">
        <w:t>),</w:t>
      </w:r>
      <w:r w:rsidR="00DF53FF" w:rsidRPr="00275F7F">
        <w:t xml:space="preserve"> - doložena Krajková, </w:t>
      </w:r>
      <w:r w:rsidRPr="00275F7F">
        <w:t xml:space="preserve"> kopie účtenek (</w:t>
      </w:r>
      <w:proofErr w:type="spellStart"/>
      <w:r w:rsidRPr="00275F7F">
        <w:t>Kynšperk</w:t>
      </w:r>
      <w:proofErr w:type="spellEnd"/>
      <w:r w:rsidRPr="00275F7F">
        <w:t>, Oloví)</w:t>
      </w:r>
      <w:r w:rsidR="00DF53FF" w:rsidRPr="00275F7F">
        <w:t xml:space="preserve"> – nedoloženo </w:t>
      </w:r>
      <w:r w:rsidR="00DF53FF" w:rsidRPr="00275F7F">
        <w:rPr>
          <w:color w:val="FF0000"/>
        </w:rPr>
        <w:t xml:space="preserve">– bude doloženo do </w:t>
      </w:r>
      <w:proofErr w:type="gramStart"/>
      <w:r w:rsidR="00DF53FF" w:rsidRPr="00275F7F">
        <w:rPr>
          <w:color w:val="FF0000"/>
        </w:rPr>
        <w:t>16.4.2021</w:t>
      </w:r>
      <w:proofErr w:type="gramEnd"/>
    </w:p>
    <w:p w:rsidR="00CD0492" w:rsidRPr="00275F7F" w:rsidRDefault="00CD0492" w:rsidP="00CD0492">
      <w:pPr>
        <w:pStyle w:val="Odstavecseseznamem"/>
        <w:numPr>
          <w:ilvl w:val="0"/>
          <w:numId w:val="7"/>
        </w:numPr>
      </w:pPr>
      <w:r w:rsidRPr="00275F7F">
        <w:t>Doložení počtu důchodců – Královské Poříčí</w:t>
      </w:r>
      <w:r w:rsidR="00A70D86" w:rsidRPr="00275F7F">
        <w:t xml:space="preserve"> -</w:t>
      </w:r>
      <w:r w:rsidR="00DF53FF" w:rsidRPr="00275F7F">
        <w:t xml:space="preserve"> doloženo</w:t>
      </w:r>
    </w:p>
    <w:p w:rsidR="00CD0492" w:rsidRPr="00275F7F" w:rsidRDefault="00CD0492" w:rsidP="00CD0492">
      <w:pPr>
        <w:pStyle w:val="Odstavecseseznamem"/>
        <w:numPr>
          <w:ilvl w:val="0"/>
          <w:numId w:val="7"/>
        </w:numPr>
      </w:pPr>
      <w:r w:rsidRPr="00275F7F">
        <w:t xml:space="preserve">Doložení úhrad zaplacených členských příspěvků (příjmové </w:t>
      </w:r>
      <w:proofErr w:type="spellStart"/>
      <w:r w:rsidRPr="00275F7F">
        <w:t>doklady,bankovní</w:t>
      </w:r>
      <w:proofErr w:type="spellEnd"/>
      <w:r w:rsidRPr="00275F7F">
        <w:t xml:space="preserve"> výpisy) </w:t>
      </w:r>
      <w:r w:rsidR="00DF53FF" w:rsidRPr="00275F7F">
        <w:t xml:space="preserve">– </w:t>
      </w:r>
      <w:r w:rsidR="00DF53FF" w:rsidRPr="00275F7F">
        <w:rPr>
          <w:color w:val="FF0000"/>
        </w:rPr>
        <w:t xml:space="preserve">chybí úhrady od Královské Poříčí, </w:t>
      </w:r>
      <w:proofErr w:type="spellStart"/>
      <w:r w:rsidR="00DF53FF" w:rsidRPr="00275F7F">
        <w:rPr>
          <w:color w:val="FF0000"/>
        </w:rPr>
        <w:t>Krásno,Kynšperk,Rotava,Březová</w:t>
      </w:r>
      <w:proofErr w:type="spellEnd"/>
      <w:r w:rsidR="00DF53FF" w:rsidRPr="00275F7F">
        <w:rPr>
          <w:color w:val="FF0000"/>
        </w:rPr>
        <w:t xml:space="preserve"> – část za dospělé, Vintířov – 300 Kč, Oloví – 500 Kč – dořešit do </w:t>
      </w:r>
      <w:proofErr w:type="gramStart"/>
      <w:r w:rsidR="00DF53FF" w:rsidRPr="00275F7F">
        <w:rPr>
          <w:color w:val="FF0000"/>
        </w:rPr>
        <w:t>16.4.2021</w:t>
      </w:r>
      <w:proofErr w:type="gramEnd"/>
    </w:p>
    <w:p w:rsidR="00CD0492" w:rsidRPr="00275F7F" w:rsidRDefault="00CD0492" w:rsidP="00CD0492">
      <w:pPr>
        <w:pStyle w:val="Odstavecseseznamem"/>
        <w:numPr>
          <w:ilvl w:val="0"/>
          <w:numId w:val="7"/>
        </w:numPr>
      </w:pPr>
      <w:r w:rsidRPr="00275F7F">
        <w:t xml:space="preserve">Doložit vložení daru od vedoucích mládeže na </w:t>
      </w:r>
      <w:proofErr w:type="gramStart"/>
      <w:r w:rsidRPr="00275F7F">
        <w:t>spořící</w:t>
      </w:r>
      <w:proofErr w:type="gramEnd"/>
      <w:r w:rsidRPr="00275F7F">
        <w:t xml:space="preserve"> účet a darovací smlouvu</w:t>
      </w:r>
      <w:r w:rsidR="00DF53FF" w:rsidRPr="00275F7F">
        <w:t xml:space="preserve"> – doloženo </w:t>
      </w:r>
    </w:p>
    <w:p w:rsidR="00CD0492" w:rsidRPr="00275F7F" w:rsidRDefault="00CD0492" w:rsidP="00CD0492">
      <w:pPr>
        <w:pStyle w:val="Odstavecseseznamem"/>
        <w:numPr>
          <w:ilvl w:val="0"/>
          <w:numId w:val="7"/>
        </w:numPr>
      </w:pPr>
      <w:r w:rsidRPr="00275F7F">
        <w:t>Doložit hlášení o činnosti (</w:t>
      </w:r>
      <w:proofErr w:type="spellStart"/>
      <w:proofErr w:type="gramStart"/>
      <w:r w:rsidRPr="00275F7F">
        <w:t>Oloví,Rotava</w:t>
      </w:r>
      <w:proofErr w:type="spellEnd"/>
      <w:proofErr w:type="gramEnd"/>
      <w:r w:rsidRPr="00275F7F">
        <w:t>), registrační list kolektivu (</w:t>
      </w:r>
      <w:proofErr w:type="spellStart"/>
      <w:r w:rsidRPr="00275F7F">
        <w:t>Kynšperk,Vintířov</w:t>
      </w:r>
      <w:proofErr w:type="spellEnd"/>
      <w:r w:rsidRPr="00275F7F">
        <w:t>), registrační list sportovního oddílu (</w:t>
      </w:r>
      <w:proofErr w:type="spellStart"/>
      <w:r w:rsidRPr="00275F7F">
        <w:t>Krajková,Kynšperk</w:t>
      </w:r>
      <w:proofErr w:type="spellEnd"/>
      <w:r w:rsidRPr="00275F7F">
        <w:t xml:space="preserve">, </w:t>
      </w:r>
      <w:proofErr w:type="spellStart"/>
      <w:r w:rsidRPr="00275F7F">
        <w:t>Oloví,Vintířov</w:t>
      </w:r>
      <w:proofErr w:type="spellEnd"/>
      <w:r w:rsidRPr="00275F7F">
        <w:t>)</w:t>
      </w:r>
      <w:r w:rsidR="00DF53FF" w:rsidRPr="00275F7F">
        <w:t xml:space="preserve"> - doloženo</w:t>
      </w:r>
    </w:p>
    <w:p w:rsidR="00CD0492" w:rsidRPr="002C0260" w:rsidRDefault="00CD0492" w:rsidP="00CD0492">
      <w:pPr>
        <w:pStyle w:val="Odstavecseseznamem"/>
        <w:numPr>
          <w:ilvl w:val="0"/>
          <w:numId w:val="7"/>
        </w:numPr>
        <w:rPr>
          <w:color w:val="FF0000"/>
        </w:rPr>
      </w:pPr>
      <w:r w:rsidRPr="00275F7F">
        <w:t>Doložit podepsané přihlášky s</w:t>
      </w:r>
      <w:r w:rsidR="00DF53FF" w:rsidRPr="00275F7F">
        <w:t> </w:t>
      </w:r>
      <w:r w:rsidRPr="00275F7F">
        <w:t>GDPR</w:t>
      </w:r>
      <w:r w:rsidR="00DF53FF" w:rsidRPr="00275F7F">
        <w:t xml:space="preserve"> </w:t>
      </w:r>
      <w:r w:rsidR="007E2A0C" w:rsidRPr="00275F7F">
        <w:t>–</w:t>
      </w:r>
      <w:r w:rsidR="00DF53FF" w:rsidRPr="00275F7F">
        <w:t xml:space="preserve"> </w:t>
      </w:r>
      <w:r w:rsidR="007E2A0C" w:rsidRPr="002C0260">
        <w:rPr>
          <w:color w:val="FF0000"/>
        </w:rPr>
        <w:t xml:space="preserve">chybí Chodov – děti – bude doloženo do </w:t>
      </w:r>
      <w:proofErr w:type="gramStart"/>
      <w:r w:rsidR="007E2A0C" w:rsidRPr="002C0260">
        <w:rPr>
          <w:color w:val="FF0000"/>
        </w:rPr>
        <w:t>16.4.2021</w:t>
      </w:r>
      <w:proofErr w:type="gramEnd"/>
      <w:r w:rsidR="007E2A0C" w:rsidRPr="002C0260">
        <w:rPr>
          <w:color w:val="FF0000"/>
        </w:rPr>
        <w:t>, starostka do 16.4.2021 připraví jmenný seznam, aby  mohlo být zkontrolováno jmenovitě</w:t>
      </w:r>
    </w:p>
    <w:p w:rsidR="00CD0492" w:rsidRPr="00275F7F" w:rsidRDefault="00CD0492" w:rsidP="00CD0492">
      <w:pPr>
        <w:pStyle w:val="Odstavecseseznamem"/>
        <w:numPr>
          <w:ilvl w:val="0"/>
          <w:numId w:val="7"/>
        </w:numPr>
      </w:pPr>
      <w:r w:rsidRPr="00275F7F">
        <w:t xml:space="preserve">Doložit zápis nových starostů do veřejného rejstříku včetně zápisu nového starosty a revizní rady OSH </w:t>
      </w:r>
      <w:r w:rsidR="000B3A3F" w:rsidRPr="00275F7F">
        <w:t>– odesláno na ústředí</w:t>
      </w:r>
    </w:p>
    <w:p w:rsidR="00CD0492" w:rsidRPr="00275F7F" w:rsidRDefault="00CD0492" w:rsidP="00CD0492">
      <w:pPr>
        <w:pStyle w:val="Odstavecseseznamem"/>
        <w:numPr>
          <w:ilvl w:val="0"/>
          <w:numId w:val="7"/>
        </w:numPr>
      </w:pPr>
      <w:r w:rsidRPr="00275F7F">
        <w:t>nesrovnalosti se mzdou Miroslava Lukáše v roce 2019-2020</w:t>
      </w:r>
      <w:r w:rsidR="000B3A3F" w:rsidRPr="00275F7F">
        <w:t xml:space="preserve"> – </w:t>
      </w:r>
      <w:r w:rsidR="000B3A3F" w:rsidRPr="002C0260">
        <w:rPr>
          <w:color w:val="FF0000"/>
        </w:rPr>
        <w:t xml:space="preserve">v řešení </w:t>
      </w:r>
    </w:p>
    <w:p w:rsidR="00113806" w:rsidRPr="00275F7F" w:rsidRDefault="00113806" w:rsidP="000C0732">
      <w:pPr>
        <w:pStyle w:val="Odstavecseseznamem"/>
        <w:numPr>
          <w:ilvl w:val="0"/>
          <w:numId w:val="6"/>
        </w:numPr>
      </w:pPr>
      <w:r w:rsidRPr="00275F7F">
        <w:t>Kontrola usnesení VV OSH Sokolov</w:t>
      </w:r>
      <w:r w:rsidR="000B3A3F" w:rsidRPr="00275F7F">
        <w:t xml:space="preserve"> – je kontrolováno </w:t>
      </w:r>
      <w:proofErr w:type="gramStart"/>
      <w:r w:rsidR="000B3A3F" w:rsidRPr="00275F7F">
        <w:t>průběžně,  usnesení</w:t>
      </w:r>
      <w:proofErr w:type="gramEnd"/>
      <w:r w:rsidR="000B3A3F" w:rsidRPr="00275F7F">
        <w:t xml:space="preserve"> jsou plněna dle možností </w:t>
      </w:r>
    </w:p>
    <w:p w:rsidR="00113806" w:rsidRPr="00275F7F" w:rsidRDefault="00113806" w:rsidP="000C0732">
      <w:pPr>
        <w:pStyle w:val="Odstavecseseznamem"/>
        <w:numPr>
          <w:ilvl w:val="0"/>
          <w:numId w:val="6"/>
        </w:numPr>
      </w:pPr>
      <w:r w:rsidRPr="00275F7F">
        <w:t>Evidence SDH – kontrola registračních listů včetně Přílohy o složení výboru</w:t>
      </w:r>
      <w:r w:rsidR="009F3B63" w:rsidRPr="00275F7F">
        <w:t xml:space="preserve"> – </w:t>
      </w:r>
      <w:bookmarkStart w:id="0" w:name="_GoBack"/>
      <w:r w:rsidR="009F3B63" w:rsidRPr="002C0260">
        <w:rPr>
          <w:color w:val="FF0000"/>
        </w:rPr>
        <w:t xml:space="preserve">kontrola přesunuta na </w:t>
      </w:r>
      <w:proofErr w:type="gramStart"/>
      <w:r w:rsidR="009F3B63" w:rsidRPr="002C0260">
        <w:rPr>
          <w:color w:val="FF0000"/>
        </w:rPr>
        <w:t>16.4.2021</w:t>
      </w:r>
      <w:bookmarkEnd w:id="0"/>
      <w:proofErr w:type="gramEnd"/>
    </w:p>
    <w:p w:rsidR="00275F7F" w:rsidRPr="00275F7F" w:rsidRDefault="00275F7F" w:rsidP="00275F7F">
      <w:r w:rsidRPr="00275F7F">
        <w:t xml:space="preserve">Příští kontrola bude </w:t>
      </w:r>
      <w:proofErr w:type="gramStart"/>
      <w:r w:rsidRPr="00275F7F">
        <w:t>16.4.2021</w:t>
      </w:r>
      <w:proofErr w:type="gramEnd"/>
    </w:p>
    <w:p w:rsidR="00113806" w:rsidRPr="00275F7F" w:rsidRDefault="00113806" w:rsidP="000C0732">
      <w:r w:rsidRPr="00275F7F">
        <w:t xml:space="preserve">Sokolov dne </w:t>
      </w:r>
      <w:proofErr w:type="gramStart"/>
      <w:r w:rsidRPr="00275F7F">
        <w:t>2.4.2021</w:t>
      </w:r>
      <w:proofErr w:type="gramEnd"/>
    </w:p>
    <w:p w:rsidR="000C0732" w:rsidRPr="00275F7F" w:rsidRDefault="005F3422" w:rsidP="000C0732">
      <w:r w:rsidRPr="00275F7F">
        <w:t>Zapsal</w:t>
      </w:r>
      <w:r w:rsidR="00275F7F" w:rsidRPr="00275F7F">
        <w:t>a</w:t>
      </w:r>
      <w:r w:rsidRPr="00275F7F">
        <w:t xml:space="preserve">: </w:t>
      </w:r>
      <w:r w:rsidR="000C0732" w:rsidRPr="00275F7F">
        <w:t xml:space="preserve">Lenka </w:t>
      </w:r>
      <w:proofErr w:type="gramStart"/>
      <w:r w:rsidR="000C0732" w:rsidRPr="00275F7F">
        <w:t>Marková</w:t>
      </w:r>
      <w:r w:rsidRPr="00275F7F">
        <w:t xml:space="preserve">  </w:t>
      </w:r>
      <w:r w:rsidR="000C0732" w:rsidRPr="00275F7F">
        <w:t>Předseda</w:t>
      </w:r>
      <w:proofErr w:type="gramEnd"/>
      <w:r w:rsidR="000C0732" w:rsidRPr="00275F7F">
        <w:t xml:space="preserve"> OKRR OSH Sokolov</w:t>
      </w:r>
      <w:r w:rsidRPr="00275F7F">
        <w:t xml:space="preserve"> </w:t>
      </w:r>
    </w:p>
    <w:p w:rsidR="005F3422" w:rsidRPr="00275F7F" w:rsidRDefault="005F3422" w:rsidP="000C0732">
      <w:r w:rsidRPr="00275F7F">
        <w:t>Ověřila: Romana Vincencová</w:t>
      </w:r>
    </w:p>
    <w:sectPr w:rsidR="005F3422" w:rsidRPr="00275F7F" w:rsidSect="00113806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AD" w:rsidRDefault="00A234AD" w:rsidP="004C6D1D">
      <w:pPr>
        <w:spacing w:after="0" w:line="240" w:lineRule="auto"/>
      </w:pPr>
      <w:r>
        <w:separator/>
      </w:r>
    </w:p>
  </w:endnote>
  <w:endnote w:type="continuationSeparator" w:id="0">
    <w:p w:rsidR="00A234AD" w:rsidRDefault="00A234AD" w:rsidP="004C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AD" w:rsidRDefault="00A234AD" w:rsidP="004C6D1D">
      <w:pPr>
        <w:spacing w:after="0" w:line="240" w:lineRule="auto"/>
      </w:pPr>
      <w:r>
        <w:separator/>
      </w:r>
    </w:p>
  </w:footnote>
  <w:footnote w:type="continuationSeparator" w:id="0">
    <w:p w:rsidR="00A234AD" w:rsidRDefault="00A234AD" w:rsidP="004C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CA1"/>
    <w:multiLevelType w:val="hybridMultilevel"/>
    <w:tmpl w:val="F83CD49A"/>
    <w:lvl w:ilvl="0" w:tplc="1AF0A8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836DB4"/>
    <w:multiLevelType w:val="hybridMultilevel"/>
    <w:tmpl w:val="EBFA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607"/>
    <w:multiLevelType w:val="hybridMultilevel"/>
    <w:tmpl w:val="2B0606D0"/>
    <w:lvl w:ilvl="0" w:tplc="FED6E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D754B"/>
    <w:multiLevelType w:val="hybridMultilevel"/>
    <w:tmpl w:val="972626FC"/>
    <w:lvl w:ilvl="0" w:tplc="5E44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90027"/>
    <w:multiLevelType w:val="hybridMultilevel"/>
    <w:tmpl w:val="D362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061E4"/>
    <w:multiLevelType w:val="hybridMultilevel"/>
    <w:tmpl w:val="28F81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36ED0"/>
    <w:multiLevelType w:val="hybridMultilevel"/>
    <w:tmpl w:val="F216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5"/>
    <w:rsid w:val="00050940"/>
    <w:rsid w:val="00062376"/>
    <w:rsid w:val="000B3A3F"/>
    <w:rsid w:val="000C0732"/>
    <w:rsid w:val="000D5963"/>
    <w:rsid w:val="00113806"/>
    <w:rsid w:val="00145E10"/>
    <w:rsid w:val="001A2A56"/>
    <w:rsid w:val="00223937"/>
    <w:rsid w:val="00275F7F"/>
    <w:rsid w:val="002C0260"/>
    <w:rsid w:val="002E1DCD"/>
    <w:rsid w:val="00317075"/>
    <w:rsid w:val="00492F87"/>
    <w:rsid w:val="004C6D1D"/>
    <w:rsid w:val="004F5A77"/>
    <w:rsid w:val="00567209"/>
    <w:rsid w:val="005E52A4"/>
    <w:rsid w:val="005F3422"/>
    <w:rsid w:val="006114D3"/>
    <w:rsid w:val="006156B9"/>
    <w:rsid w:val="007726BE"/>
    <w:rsid w:val="007E2A0C"/>
    <w:rsid w:val="009B1687"/>
    <w:rsid w:val="009F3B63"/>
    <w:rsid w:val="00A234AD"/>
    <w:rsid w:val="00A70D86"/>
    <w:rsid w:val="00A8031F"/>
    <w:rsid w:val="00A8108F"/>
    <w:rsid w:val="00C71FDA"/>
    <w:rsid w:val="00CD0492"/>
    <w:rsid w:val="00DC39C3"/>
    <w:rsid w:val="00DF53FF"/>
    <w:rsid w:val="00E1122A"/>
    <w:rsid w:val="00EF1DBD"/>
    <w:rsid w:val="00F0233B"/>
    <w:rsid w:val="00F56ADB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15</cp:revision>
  <cp:lastPrinted>2020-08-31T14:49:00Z</cp:lastPrinted>
  <dcterms:created xsi:type="dcterms:W3CDTF">2020-08-25T06:25:00Z</dcterms:created>
  <dcterms:modified xsi:type="dcterms:W3CDTF">2021-04-02T17:32:00Z</dcterms:modified>
</cp:coreProperties>
</file>