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3749" w14:textId="77777777" w:rsidR="007F47C4" w:rsidRDefault="007F47C4" w:rsidP="000B1BBB">
      <w:pPr>
        <w:rPr>
          <w:b/>
          <w:sz w:val="36"/>
          <w:szCs w:val="36"/>
          <w:u w:val="single"/>
        </w:rPr>
      </w:pPr>
    </w:p>
    <w:p w14:paraId="55B4B94B" w14:textId="77777777" w:rsidR="008A7FD4" w:rsidRDefault="006156B9" w:rsidP="000B1BBB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2EA49C6F" wp14:editId="7C120D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7C4">
        <w:rPr>
          <w:b/>
          <w:sz w:val="36"/>
          <w:szCs w:val="36"/>
          <w:u w:val="single"/>
        </w:rPr>
        <w:t>Zápis</w:t>
      </w:r>
      <w:r w:rsidR="00A25F35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0B1BBB">
        <w:rPr>
          <w:b/>
          <w:sz w:val="36"/>
          <w:szCs w:val="36"/>
          <w:u w:val="single"/>
        </w:rPr>
        <w:t>zní rady OSH Sokolov</w:t>
      </w:r>
    </w:p>
    <w:p w14:paraId="113560EB" w14:textId="77777777" w:rsidR="000B1BBB" w:rsidRPr="000B1BBB" w:rsidRDefault="000B1BBB" w:rsidP="000B1BBB">
      <w:pPr>
        <w:rPr>
          <w:b/>
          <w:sz w:val="36"/>
          <w:szCs w:val="36"/>
          <w:u w:val="single"/>
        </w:rPr>
      </w:pPr>
    </w:p>
    <w:p w14:paraId="47D3D5B6" w14:textId="77777777" w:rsidR="007F47C4" w:rsidRDefault="007F47C4" w:rsidP="007103EC">
      <w:pPr>
        <w:spacing w:after="0"/>
      </w:pPr>
    </w:p>
    <w:p w14:paraId="24BA85C1" w14:textId="77777777" w:rsidR="007103EC" w:rsidRDefault="007F47C4" w:rsidP="007103EC">
      <w:pPr>
        <w:spacing w:after="0"/>
      </w:pPr>
      <w:r>
        <w:t xml:space="preserve">Přítomni: </w:t>
      </w:r>
      <w:r w:rsidR="00277A1E">
        <w:t>Martina Svobodová</w:t>
      </w:r>
      <w:r>
        <w:t>, Lenka Marková</w:t>
      </w:r>
    </w:p>
    <w:p w14:paraId="22AA0067" w14:textId="77777777" w:rsidR="00626F39" w:rsidRDefault="00626F39" w:rsidP="007103EC">
      <w:pPr>
        <w:spacing w:after="0"/>
      </w:pPr>
      <w:r>
        <w:t>Omluveni: Romana Vincencová</w:t>
      </w:r>
    </w:p>
    <w:p w14:paraId="6EDE273D" w14:textId="77777777" w:rsidR="007103EC" w:rsidRDefault="007103EC" w:rsidP="007103EC">
      <w:pPr>
        <w:rPr>
          <w:b/>
          <w:sz w:val="28"/>
          <w:szCs w:val="28"/>
        </w:rPr>
      </w:pPr>
      <w:r w:rsidRPr="00275F7F">
        <w:t xml:space="preserve">Starosta OSH Sokolov – Sláva </w:t>
      </w:r>
      <w:proofErr w:type="spellStart"/>
      <w:r w:rsidRPr="00275F7F">
        <w:t>Sovičová</w:t>
      </w:r>
      <w:proofErr w:type="spellEnd"/>
      <w:r w:rsidRPr="00C64FBC">
        <w:rPr>
          <w:b/>
          <w:sz w:val="28"/>
          <w:szCs w:val="28"/>
        </w:rPr>
        <w:t xml:space="preserve"> </w:t>
      </w:r>
    </w:p>
    <w:p w14:paraId="5B94355C" w14:textId="7F0C0AB7" w:rsidR="007726BE" w:rsidRPr="00C64FBC" w:rsidRDefault="00A25F35" w:rsidP="008A7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1C0A06">
        <w:rPr>
          <w:b/>
          <w:sz w:val="28"/>
          <w:szCs w:val="28"/>
        </w:rPr>
        <w:t xml:space="preserve"> </w:t>
      </w:r>
      <w:r w:rsidR="007726BE" w:rsidRPr="00C64FBC">
        <w:rPr>
          <w:b/>
          <w:sz w:val="28"/>
          <w:szCs w:val="28"/>
        </w:rPr>
        <w:t>okresní kontrol</w:t>
      </w:r>
      <w:r w:rsidR="00277A1E">
        <w:rPr>
          <w:b/>
          <w:sz w:val="28"/>
          <w:szCs w:val="28"/>
        </w:rPr>
        <w:t xml:space="preserve">ní a revizní rady dne </w:t>
      </w:r>
      <w:r w:rsidR="007A5A70">
        <w:rPr>
          <w:b/>
          <w:sz w:val="28"/>
          <w:szCs w:val="28"/>
        </w:rPr>
        <w:t>28.6.2023</w:t>
      </w:r>
    </w:p>
    <w:p w14:paraId="5FD00155" w14:textId="188CB0A5" w:rsidR="007726BE" w:rsidRPr="00C64FBC" w:rsidRDefault="00277A1E" w:rsidP="0077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</w:t>
      </w:r>
      <w:r w:rsidR="007A5A70">
        <w:rPr>
          <w:b/>
          <w:sz w:val="28"/>
          <w:szCs w:val="28"/>
        </w:rPr>
        <w:t>6</w:t>
      </w:r>
      <w:r w:rsidR="00A33780">
        <w:rPr>
          <w:b/>
          <w:sz w:val="28"/>
          <w:szCs w:val="28"/>
        </w:rPr>
        <w:t>:</w:t>
      </w:r>
      <w:r w:rsidR="007A5A70">
        <w:rPr>
          <w:b/>
          <w:sz w:val="28"/>
          <w:szCs w:val="28"/>
        </w:rPr>
        <w:t>3</w:t>
      </w:r>
      <w:r w:rsidR="00A33780">
        <w:rPr>
          <w:b/>
          <w:sz w:val="28"/>
          <w:szCs w:val="28"/>
        </w:rPr>
        <w:t>0</w:t>
      </w:r>
      <w:r w:rsidR="00CD0492" w:rsidRPr="00C64FBC">
        <w:rPr>
          <w:b/>
          <w:sz w:val="28"/>
          <w:szCs w:val="28"/>
        </w:rPr>
        <w:t xml:space="preserve"> hodin na Březové</w:t>
      </w:r>
    </w:p>
    <w:p w14:paraId="49CFFDD5" w14:textId="77777777" w:rsidR="00A74BB1" w:rsidRPr="00D42729" w:rsidRDefault="00492F87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</w:t>
      </w:r>
      <w:r w:rsidR="00A74BB1" w:rsidRPr="00D42729">
        <w:rPr>
          <w:sz w:val="18"/>
          <w:szCs w:val="18"/>
        </w:rPr>
        <w:t xml:space="preserve">bodů z poslední kontroly </w:t>
      </w:r>
    </w:p>
    <w:p w14:paraId="4B49BA0E" w14:textId="1075C288" w:rsidR="00BC4E86" w:rsidRDefault="00681924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BC4E86">
        <w:rPr>
          <w:sz w:val="18"/>
          <w:szCs w:val="18"/>
        </w:rPr>
        <w:t>Krásno</w:t>
      </w:r>
      <w:r w:rsidR="001C0A06" w:rsidRPr="00BC4E86">
        <w:rPr>
          <w:sz w:val="18"/>
          <w:szCs w:val="18"/>
        </w:rPr>
        <w:t xml:space="preserve"> – </w:t>
      </w:r>
      <w:r w:rsidR="00626F39" w:rsidRPr="00BC4E86">
        <w:rPr>
          <w:sz w:val="18"/>
          <w:szCs w:val="18"/>
        </w:rPr>
        <w:t>chybí pouze Jan Port 29 let</w:t>
      </w:r>
      <w:r w:rsidR="007A5A70">
        <w:rPr>
          <w:sz w:val="18"/>
          <w:szCs w:val="18"/>
        </w:rPr>
        <w:t xml:space="preserve"> -   </w:t>
      </w:r>
      <w:r w:rsidR="00BA6043">
        <w:rPr>
          <w:sz w:val="18"/>
          <w:szCs w:val="18"/>
        </w:rPr>
        <w:t>nedoloženo</w:t>
      </w:r>
    </w:p>
    <w:p w14:paraId="66739795" w14:textId="05537852" w:rsidR="00A74BB1" w:rsidRPr="00BC4E86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BC4E86">
        <w:rPr>
          <w:sz w:val="18"/>
          <w:szCs w:val="18"/>
        </w:rPr>
        <w:t>Doložit zápis nových s</w:t>
      </w:r>
      <w:r w:rsidR="00945315" w:rsidRPr="00BC4E86">
        <w:rPr>
          <w:sz w:val="18"/>
          <w:szCs w:val="18"/>
        </w:rPr>
        <w:t xml:space="preserve">tarostů do veřejného rejstříku - </w:t>
      </w:r>
      <w:r w:rsidR="00DC5565" w:rsidRPr="00BC4E86">
        <w:rPr>
          <w:sz w:val="18"/>
          <w:szCs w:val="18"/>
        </w:rPr>
        <w:t>odesláno: Březová</w:t>
      </w:r>
      <w:r w:rsidR="00792B41" w:rsidRPr="00BC4E86">
        <w:rPr>
          <w:sz w:val="18"/>
          <w:szCs w:val="18"/>
        </w:rPr>
        <w:t>,</w:t>
      </w:r>
      <w:r w:rsidR="007F47C4" w:rsidRPr="00BC4E86">
        <w:rPr>
          <w:sz w:val="18"/>
          <w:szCs w:val="18"/>
        </w:rPr>
        <w:t xml:space="preserve"> </w:t>
      </w:r>
      <w:r w:rsidR="00792B41" w:rsidRPr="00BC4E86">
        <w:rPr>
          <w:sz w:val="18"/>
          <w:szCs w:val="18"/>
        </w:rPr>
        <w:t>Kynšperk,</w:t>
      </w:r>
      <w:r w:rsidR="007F47C4" w:rsidRPr="00BC4E86">
        <w:rPr>
          <w:sz w:val="18"/>
          <w:szCs w:val="18"/>
        </w:rPr>
        <w:t xml:space="preserve"> </w:t>
      </w:r>
      <w:r w:rsidR="00792B41" w:rsidRPr="00BC4E86">
        <w:rPr>
          <w:sz w:val="18"/>
          <w:szCs w:val="18"/>
        </w:rPr>
        <w:t xml:space="preserve">Oloví, Královské Poříčí, </w:t>
      </w:r>
      <w:r w:rsidR="005A24F5" w:rsidRPr="00BC4E86">
        <w:rPr>
          <w:sz w:val="18"/>
          <w:szCs w:val="18"/>
        </w:rPr>
        <w:t xml:space="preserve"> </w:t>
      </w:r>
      <w:r w:rsidR="000B1BBB" w:rsidRPr="00BC4E86">
        <w:rPr>
          <w:sz w:val="18"/>
          <w:szCs w:val="18"/>
        </w:rPr>
        <w:t>Rotava</w:t>
      </w:r>
      <w:r w:rsidR="00575A37" w:rsidRPr="00BC4E86">
        <w:rPr>
          <w:sz w:val="18"/>
          <w:szCs w:val="18"/>
        </w:rPr>
        <w:t xml:space="preserve"> </w:t>
      </w:r>
      <w:r w:rsidR="00BD09D6" w:rsidRPr="00BC4E86">
        <w:rPr>
          <w:sz w:val="18"/>
          <w:szCs w:val="18"/>
        </w:rPr>
        <w:t xml:space="preserve">– </w:t>
      </w:r>
      <w:r w:rsidR="00BC4E86">
        <w:rPr>
          <w:sz w:val="18"/>
          <w:szCs w:val="18"/>
        </w:rPr>
        <w:t xml:space="preserve">stále v řešení, doložit do </w:t>
      </w:r>
      <w:r w:rsidR="00BA6043">
        <w:rPr>
          <w:sz w:val="18"/>
          <w:szCs w:val="18"/>
        </w:rPr>
        <w:t>30.9.2023</w:t>
      </w:r>
    </w:p>
    <w:p w14:paraId="7B8B0990" w14:textId="57B65193" w:rsidR="00A74BB1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Evidence SDH – kontrola registračních listů včetně Přílohy o složení výboru</w:t>
      </w:r>
      <w:r w:rsidR="00B17B1B">
        <w:rPr>
          <w:sz w:val="18"/>
          <w:szCs w:val="18"/>
        </w:rPr>
        <w:t xml:space="preserve"> – </w:t>
      </w:r>
      <w:r w:rsidR="005527AE">
        <w:rPr>
          <w:sz w:val="18"/>
          <w:szCs w:val="18"/>
        </w:rPr>
        <w:t>Rotava</w:t>
      </w:r>
      <w:r w:rsidR="003D35D9">
        <w:rPr>
          <w:sz w:val="18"/>
          <w:szCs w:val="18"/>
        </w:rPr>
        <w:t xml:space="preserve"> – doloženo, Krásno – nedoloženo -</w:t>
      </w:r>
      <w:r w:rsidR="005527AE">
        <w:rPr>
          <w:sz w:val="18"/>
          <w:szCs w:val="18"/>
        </w:rPr>
        <w:t xml:space="preserve"> doložit do </w:t>
      </w:r>
      <w:r w:rsidR="00DD0A2F">
        <w:rPr>
          <w:sz w:val="18"/>
          <w:szCs w:val="18"/>
        </w:rPr>
        <w:t>3</w:t>
      </w:r>
      <w:r w:rsidR="004C5536">
        <w:rPr>
          <w:sz w:val="18"/>
          <w:szCs w:val="18"/>
        </w:rPr>
        <w:t>0.</w:t>
      </w:r>
      <w:r w:rsidR="003D35D9">
        <w:rPr>
          <w:sz w:val="18"/>
          <w:szCs w:val="18"/>
        </w:rPr>
        <w:t>9</w:t>
      </w:r>
      <w:r w:rsidR="004C5536">
        <w:rPr>
          <w:sz w:val="18"/>
          <w:szCs w:val="18"/>
        </w:rPr>
        <w:t>.</w:t>
      </w:r>
    </w:p>
    <w:p w14:paraId="1FFAE2BC" w14:textId="0ACD7C90" w:rsidR="003050D2" w:rsidRPr="003050D2" w:rsidRDefault="003050D2" w:rsidP="003050D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Kontrola zveřejnění přehledu o majetku a závazc</w:t>
      </w:r>
      <w:r w:rsidR="000B1BBB">
        <w:rPr>
          <w:sz w:val="18"/>
          <w:szCs w:val="18"/>
        </w:rPr>
        <w:t xml:space="preserve">ích ve sbírce listin </w:t>
      </w:r>
      <w:r w:rsidR="00B17B1B">
        <w:rPr>
          <w:sz w:val="18"/>
          <w:szCs w:val="18"/>
        </w:rPr>
        <w:t xml:space="preserve">– </w:t>
      </w:r>
      <w:r w:rsidR="003D35D9">
        <w:rPr>
          <w:sz w:val="18"/>
          <w:szCs w:val="18"/>
        </w:rPr>
        <w:t>doloženo</w:t>
      </w:r>
    </w:p>
    <w:p w14:paraId="76D8FEDD" w14:textId="175DBC4F" w:rsidR="002D3770" w:rsidRDefault="00BA45F1" w:rsidP="005437F7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>Kontrola provedení vyúčto</w:t>
      </w:r>
      <w:r w:rsidR="005437F7" w:rsidRPr="005437F7">
        <w:rPr>
          <w:sz w:val="18"/>
          <w:szCs w:val="18"/>
        </w:rPr>
        <w:t>vání dotací</w:t>
      </w:r>
      <w:r w:rsidR="005527AE">
        <w:rPr>
          <w:sz w:val="18"/>
          <w:szCs w:val="18"/>
        </w:rPr>
        <w:t xml:space="preserve"> 2021</w:t>
      </w:r>
      <w:r w:rsidR="005437F7" w:rsidRPr="005437F7">
        <w:rPr>
          <w:sz w:val="18"/>
          <w:szCs w:val="18"/>
        </w:rPr>
        <w:t xml:space="preserve"> – předložení vyúčtovaných dotací</w:t>
      </w:r>
      <w:r w:rsidRPr="005437F7">
        <w:rPr>
          <w:sz w:val="18"/>
          <w:szCs w:val="18"/>
        </w:rPr>
        <w:t xml:space="preserve"> (volnočasové aktivity, Plamen, dotace na provoz OSH, vzdělávání, M</w:t>
      </w:r>
      <w:r w:rsidR="00505F17">
        <w:rPr>
          <w:sz w:val="18"/>
          <w:szCs w:val="18"/>
        </w:rPr>
        <w:t>TZ</w:t>
      </w:r>
      <w:r w:rsidRPr="005437F7">
        <w:rPr>
          <w:sz w:val="18"/>
          <w:szCs w:val="18"/>
        </w:rPr>
        <w:t xml:space="preserve"> , mzdy)</w:t>
      </w:r>
      <w:r w:rsidR="00681924" w:rsidRPr="005437F7">
        <w:rPr>
          <w:sz w:val="18"/>
          <w:szCs w:val="18"/>
        </w:rPr>
        <w:t xml:space="preserve"> – volnočasové aktivity doloženy –  Březová –</w:t>
      </w:r>
      <w:r w:rsidR="00BC6481" w:rsidRPr="005437F7">
        <w:rPr>
          <w:sz w:val="18"/>
          <w:szCs w:val="18"/>
        </w:rPr>
        <w:t xml:space="preserve"> chybí opis úč</w:t>
      </w:r>
      <w:r w:rsidR="002D3770">
        <w:rPr>
          <w:sz w:val="18"/>
          <w:szCs w:val="18"/>
        </w:rPr>
        <w:t>tu, jmenný seznam</w:t>
      </w:r>
      <w:r w:rsidR="003D35D9">
        <w:rPr>
          <w:sz w:val="18"/>
          <w:szCs w:val="18"/>
        </w:rPr>
        <w:t xml:space="preserve"> – nedoloženo – doložit do 30.9.</w:t>
      </w:r>
    </w:p>
    <w:p w14:paraId="7DB669CE" w14:textId="10DA47F5" w:rsidR="002D3770" w:rsidRDefault="00681924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 xml:space="preserve"> dotace na vzdělávání – </w:t>
      </w:r>
      <w:r w:rsidR="005527AE">
        <w:rPr>
          <w:sz w:val="18"/>
          <w:szCs w:val="18"/>
        </w:rPr>
        <w:t>doloženo</w:t>
      </w:r>
      <w:r w:rsidR="00E71EDE" w:rsidRPr="005437F7">
        <w:rPr>
          <w:sz w:val="18"/>
          <w:szCs w:val="18"/>
        </w:rPr>
        <w:t xml:space="preserve">, </w:t>
      </w:r>
      <w:r w:rsidR="002D3770">
        <w:rPr>
          <w:sz w:val="18"/>
          <w:szCs w:val="18"/>
        </w:rPr>
        <w:t>c</w:t>
      </w:r>
      <w:r w:rsidR="00C9367C">
        <w:rPr>
          <w:sz w:val="18"/>
          <w:szCs w:val="18"/>
        </w:rPr>
        <w:t>hybí opisy účtu u všech dota</w:t>
      </w:r>
      <w:r w:rsidR="003D7C54">
        <w:rPr>
          <w:sz w:val="18"/>
          <w:szCs w:val="18"/>
        </w:rPr>
        <w:t xml:space="preserve">cí – </w:t>
      </w:r>
    </w:p>
    <w:p w14:paraId="3C721A13" w14:textId="52210C58" w:rsidR="003D35D9" w:rsidRDefault="005527AE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Vyúčtování dotací 2022 – Volnočasové aktivity – Rotava</w:t>
      </w:r>
      <w:r w:rsidR="00DD0A2F">
        <w:rPr>
          <w:sz w:val="18"/>
          <w:szCs w:val="18"/>
        </w:rPr>
        <w:t xml:space="preserve"> – chybí opis peněžního </w:t>
      </w:r>
      <w:proofErr w:type="spellStart"/>
      <w:r w:rsidR="00DD0A2F">
        <w:rPr>
          <w:sz w:val="18"/>
          <w:szCs w:val="18"/>
        </w:rPr>
        <w:t>deníku,</w:t>
      </w:r>
      <w:r>
        <w:rPr>
          <w:sz w:val="18"/>
          <w:szCs w:val="18"/>
        </w:rPr>
        <w:t>Březová</w:t>
      </w:r>
      <w:proofErr w:type="spellEnd"/>
      <w:r>
        <w:rPr>
          <w:sz w:val="18"/>
          <w:szCs w:val="18"/>
        </w:rPr>
        <w:t xml:space="preserve"> – chybí opis účtu</w:t>
      </w:r>
      <w:r w:rsidR="003D35D9">
        <w:rPr>
          <w:sz w:val="18"/>
          <w:szCs w:val="18"/>
        </w:rPr>
        <w:t xml:space="preserve"> - doložit do 30.9.</w:t>
      </w:r>
    </w:p>
    <w:p w14:paraId="5A05F80C" w14:textId="201599E7" w:rsidR="005527AE" w:rsidRDefault="00DD0A2F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 vyúčtování Plamen, vzdělávání, na provoz OSH, chybí dílčí dohody – </w:t>
      </w:r>
      <w:r w:rsidR="00810B94">
        <w:rPr>
          <w:sz w:val="18"/>
          <w:szCs w:val="18"/>
        </w:rPr>
        <w:t>nedoloženo Kynšperk – doložit do 30.9.</w:t>
      </w:r>
    </w:p>
    <w:p w14:paraId="39E74F78" w14:textId="47DB5549" w:rsidR="00810B94" w:rsidRDefault="00810B94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Kontrola členských příspěvků – chybí Březová – 5900 Kč - zaplaceno, Horní Slavkov – 300 Kč – chybí – doložit do 30.9.</w:t>
      </w:r>
    </w:p>
    <w:p w14:paraId="3EFFCC17" w14:textId="5592B18C" w:rsidR="00C066DB" w:rsidRPr="003D35D9" w:rsidRDefault="001508D6" w:rsidP="003D35D9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Kontrola prvotní účetní evidence (peněžní deník) a pokladní hotovosti </w:t>
      </w:r>
      <w:r w:rsidR="00592A7C">
        <w:rPr>
          <w:sz w:val="18"/>
          <w:szCs w:val="18"/>
        </w:rPr>
        <w:t xml:space="preserve"> </w:t>
      </w:r>
      <w:r w:rsidR="00DD0A2F">
        <w:rPr>
          <w:sz w:val="18"/>
          <w:szCs w:val="18"/>
        </w:rPr>
        <w:t xml:space="preserve">- </w:t>
      </w:r>
      <w:r w:rsidR="0000013C">
        <w:rPr>
          <w:sz w:val="18"/>
          <w:szCs w:val="18"/>
        </w:rPr>
        <w:t>stav v pokladně k 28.6.2023 je 18627 Kč souhlasí s peněžním deníkem.</w:t>
      </w:r>
    </w:p>
    <w:p w14:paraId="7645693E" w14:textId="3F2FF8A4" w:rsidR="00C066DB" w:rsidRDefault="00C066DB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Kontrola vedení účetnictví a inventarizace za rok 2022</w:t>
      </w:r>
      <w:r w:rsidR="00DD0A2F">
        <w:rPr>
          <w:sz w:val="18"/>
          <w:szCs w:val="18"/>
        </w:rPr>
        <w:t xml:space="preserve"> – </w:t>
      </w:r>
      <w:r w:rsidR="00810B94">
        <w:rPr>
          <w:sz w:val="18"/>
          <w:szCs w:val="18"/>
        </w:rPr>
        <w:t>předloženo</w:t>
      </w:r>
      <w:r w:rsidR="00DD0A2F">
        <w:rPr>
          <w:sz w:val="18"/>
          <w:szCs w:val="18"/>
        </w:rPr>
        <w:t xml:space="preserve"> – </w:t>
      </w:r>
      <w:r w:rsidR="00810B94">
        <w:rPr>
          <w:sz w:val="18"/>
          <w:szCs w:val="18"/>
        </w:rPr>
        <w:t xml:space="preserve">přesunuto </w:t>
      </w:r>
      <w:r w:rsidR="00DD0A2F">
        <w:rPr>
          <w:sz w:val="18"/>
          <w:szCs w:val="18"/>
        </w:rPr>
        <w:t xml:space="preserve">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</w:t>
      </w:r>
      <w:r w:rsidR="003D35D9">
        <w:rPr>
          <w:sz w:val="18"/>
          <w:szCs w:val="18"/>
        </w:rPr>
        <w:t>9.</w:t>
      </w:r>
    </w:p>
    <w:p w14:paraId="2F68109A" w14:textId="0840CE16" w:rsidR="00860161" w:rsidRDefault="00860161" w:rsidP="001730FC">
      <w:pPr>
        <w:rPr>
          <w:sz w:val="18"/>
          <w:szCs w:val="18"/>
        </w:rPr>
      </w:pPr>
    </w:p>
    <w:p w14:paraId="070BB572" w14:textId="006BEDF4" w:rsidR="0000013C" w:rsidRPr="00860161" w:rsidRDefault="0000013C" w:rsidP="001730FC">
      <w:pPr>
        <w:rPr>
          <w:sz w:val="18"/>
          <w:szCs w:val="18"/>
        </w:rPr>
      </w:pPr>
      <w:r>
        <w:rPr>
          <w:sz w:val="18"/>
          <w:szCs w:val="18"/>
        </w:rPr>
        <w:t>Příští kontrola 3.10.2023 v 16:30 hodin</w:t>
      </w:r>
    </w:p>
    <w:p w14:paraId="4651B76A" w14:textId="5D159F63" w:rsidR="00113806" w:rsidRDefault="005437F7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Sokolov dne </w:t>
      </w:r>
      <w:r w:rsidR="00810B94">
        <w:rPr>
          <w:sz w:val="24"/>
          <w:szCs w:val="24"/>
        </w:rPr>
        <w:t>28.6.2023</w:t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  <w:t>Ověřeno:</w:t>
      </w:r>
      <w:r w:rsidR="00A52776">
        <w:rPr>
          <w:sz w:val="24"/>
          <w:szCs w:val="24"/>
        </w:rPr>
        <w:t xml:space="preserve"> Martina Svobodová</w:t>
      </w:r>
    </w:p>
    <w:p w14:paraId="47F644AF" w14:textId="77777777" w:rsidR="00C066DB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</w:p>
    <w:p w14:paraId="4DB5CBFC" w14:textId="77777777" w:rsidR="00D22E32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  <w:r>
        <w:rPr>
          <w:sz w:val="24"/>
          <w:szCs w:val="24"/>
        </w:rPr>
        <w:tab/>
      </w:r>
    </w:p>
    <w:p w14:paraId="525F574A" w14:textId="1F0B592E" w:rsidR="00C64FBC" w:rsidRDefault="00C64FBC" w:rsidP="000C07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64FBC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16DD" w14:textId="77777777" w:rsidR="00F5336D" w:rsidRDefault="00F5336D" w:rsidP="004C6D1D">
      <w:pPr>
        <w:spacing w:after="0" w:line="240" w:lineRule="auto"/>
      </w:pPr>
      <w:r>
        <w:separator/>
      </w:r>
    </w:p>
  </w:endnote>
  <w:endnote w:type="continuationSeparator" w:id="0">
    <w:p w14:paraId="45361A47" w14:textId="77777777" w:rsidR="00F5336D" w:rsidRDefault="00F5336D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A527" w14:textId="77777777" w:rsidR="00F5336D" w:rsidRDefault="00F5336D" w:rsidP="004C6D1D">
      <w:pPr>
        <w:spacing w:after="0" w:line="240" w:lineRule="auto"/>
      </w:pPr>
      <w:r>
        <w:separator/>
      </w:r>
    </w:p>
  </w:footnote>
  <w:footnote w:type="continuationSeparator" w:id="0">
    <w:p w14:paraId="1209FF3F" w14:textId="77777777" w:rsidR="00F5336D" w:rsidRDefault="00F5336D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7176"/>
    <w:multiLevelType w:val="hybridMultilevel"/>
    <w:tmpl w:val="111A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0399">
    <w:abstractNumId w:val="4"/>
  </w:num>
  <w:num w:numId="2" w16cid:durableId="239607439">
    <w:abstractNumId w:val="3"/>
  </w:num>
  <w:num w:numId="3" w16cid:durableId="2092460081">
    <w:abstractNumId w:val="1"/>
  </w:num>
  <w:num w:numId="4" w16cid:durableId="1861507839">
    <w:abstractNumId w:val="6"/>
  </w:num>
  <w:num w:numId="5" w16cid:durableId="177893543">
    <w:abstractNumId w:val="2"/>
  </w:num>
  <w:num w:numId="6" w16cid:durableId="125509642">
    <w:abstractNumId w:val="7"/>
  </w:num>
  <w:num w:numId="7" w16cid:durableId="507333295">
    <w:abstractNumId w:val="0"/>
  </w:num>
  <w:num w:numId="8" w16cid:durableId="1399592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5"/>
    <w:rsid w:val="0000013C"/>
    <w:rsid w:val="000131AA"/>
    <w:rsid w:val="00014DCD"/>
    <w:rsid w:val="00050940"/>
    <w:rsid w:val="00062376"/>
    <w:rsid w:val="00080D91"/>
    <w:rsid w:val="000B1BBB"/>
    <w:rsid w:val="000C0732"/>
    <w:rsid w:val="000D0F01"/>
    <w:rsid w:val="000D7363"/>
    <w:rsid w:val="00113806"/>
    <w:rsid w:val="00145E10"/>
    <w:rsid w:val="001508D6"/>
    <w:rsid w:val="001614DB"/>
    <w:rsid w:val="001730FC"/>
    <w:rsid w:val="001874A8"/>
    <w:rsid w:val="001A2A56"/>
    <w:rsid w:val="001C0A06"/>
    <w:rsid w:val="001C230E"/>
    <w:rsid w:val="002203BA"/>
    <w:rsid w:val="00221414"/>
    <w:rsid w:val="00223937"/>
    <w:rsid w:val="00233A58"/>
    <w:rsid w:val="00277A1E"/>
    <w:rsid w:val="002D3770"/>
    <w:rsid w:val="002E1DCD"/>
    <w:rsid w:val="00301568"/>
    <w:rsid w:val="003050D2"/>
    <w:rsid w:val="00307537"/>
    <w:rsid w:val="00317075"/>
    <w:rsid w:val="003816B1"/>
    <w:rsid w:val="003B659C"/>
    <w:rsid w:val="003D35D9"/>
    <w:rsid w:val="003D7C54"/>
    <w:rsid w:val="0045227A"/>
    <w:rsid w:val="00492F87"/>
    <w:rsid w:val="004C5536"/>
    <w:rsid w:val="004C6D1D"/>
    <w:rsid w:val="004F5A77"/>
    <w:rsid w:val="00505F17"/>
    <w:rsid w:val="005437F7"/>
    <w:rsid w:val="005527AE"/>
    <w:rsid w:val="005575B5"/>
    <w:rsid w:val="00567209"/>
    <w:rsid w:val="0057383E"/>
    <w:rsid w:val="00575A37"/>
    <w:rsid w:val="0058776B"/>
    <w:rsid w:val="00592A7C"/>
    <w:rsid w:val="005A24F5"/>
    <w:rsid w:val="005B102F"/>
    <w:rsid w:val="005C0BDE"/>
    <w:rsid w:val="005E52A4"/>
    <w:rsid w:val="006114D3"/>
    <w:rsid w:val="006156B9"/>
    <w:rsid w:val="00626F39"/>
    <w:rsid w:val="006604E0"/>
    <w:rsid w:val="00681924"/>
    <w:rsid w:val="006F500B"/>
    <w:rsid w:val="006F57DF"/>
    <w:rsid w:val="007103EC"/>
    <w:rsid w:val="00767972"/>
    <w:rsid w:val="007726BE"/>
    <w:rsid w:val="00792B41"/>
    <w:rsid w:val="00797B5E"/>
    <w:rsid w:val="007A5A70"/>
    <w:rsid w:val="007D73AD"/>
    <w:rsid w:val="007F441F"/>
    <w:rsid w:val="007F47C4"/>
    <w:rsid w:val="00810554"/>
    <w:rsid w:val="00810B94"/>
    <w:rsid w:val="00831F7E"/>
    <w:rsid w:val="00860161"/>
    <w:rsid w:val="00865C08"/>
    <w:rsid w:val="00871EC6"/>
    <w:rsid w:val="00896660"/>
    <w:rsid w:val="008A7FD4"/>
    <w:rsid w:val="008B4B30"/>
    <w:rsid w:val="008C5495"/>
    <w:rsid w:val="008D4AF2"/>
    <w:rsid w:val="009067FB"/>
    <w:rsid w:val="00945315"/>
    <w:rsid w:val="0097395A"/>
    <w:rsid w:val="009B1687"/>
    <w:rsid w:val="009B7583"/>
    <w:rsid w:val="00A25F35"/>
    <w:rsid w:val="00A33780"/>
    <w:rsid w:val="00A34419"/>
    <w:rsid w:val="00A46A18"/>
    <w:rsid w:val="00A52776"/>
    <w:rsid w:val="00A60306"/>
    <w:rsid w:val="00A74BB1"/>
    <w:rsid w:val="00A8031F"/>
    <w:rsid w:val="00A8108F"/>
    <w:rsid w:val="00A82C7F"/>
    <w:rsid w:val="00B1373D"/>
    <w:rsid w:val="00B17B1B"/>
    <w:rsid w:val="00B95528"/>
    <w:rsid w:val="00BA45F1"/>
    <w:rsid w:val="00BA6043"/>
    <w:rsid w:val="00BB384D"/>
    <w:rsid w:val="00BC4E86"/>
    <w:rsid w:val="00BC5055"/>
    <w:rsid w:val="00BC6481"/>
    <w:rsid w:val="00BD09D6"/>
    <w:rsid w:val="00C066DB"/>
    <w:rsid w:val="00C15148"/>
    <w:rsid w:val="00C431A6"/>
    <w:rsid w:val="00C64FBC"/>
    <w:rsid w:val="00C65C53"/>
    <w:rsid w:val="00C71FDA"/>
    <w:rsid w:val="00C9367C"/>
    <w:rsid w:val="00CD0492"/>
    <w:rsid w:val="00CE0D48"/>
    <w:rsid w:val="00CF4DD2"/>
    <w:rsid w:val="00D22E32"/>
    <w:rsid w:val="00D24D31"/>
    <w:rsid w:val="00D40B63"/>
    <w:rsid w:val="00D42729"/>
    <w:rsid w:val="00DA15C9"/>
    <w:rsid w:val="00DB6750"/>
    <w:rsid w:val="00DC39C3"/>
    <w:rsid w:val="00DC5565"/>
    <w:rsid w:val="00DC7788"/>
    <w:rsid w:val="00DD0A2F"/>
    <w:rsid w:val="00DF716B"/>
    <w:rsid w:val="00E1122A"/>
    <w:rsid w:val="00E71EDE"/>
    <w:rsid w:val="00EE126C"/>
    <w:rsid w:val="00EF1DBD"/>
    <w:rsid w:val="00F0233B"/>
    <w:rsid w:val="00F232DD"/>
    <w:rsid w:val="00F36C7E"/>
    <w:rsid w:val="00F5336D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A35"/>
  <w15:docId w15:val="{933BDC65-8BF4-425D-897C-0B2F8BC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2020-08-31T14:49:00Z</cp:lastPrinted>
  <dcterms:created xsi:type="dcterms:W3CDTF">2023-06-28T15:51:00Z</dcterms:created>
  <dcterms:modified xsi:type="dcterms:W3CDTF">2023-06-28T15:51:00Z</dcterms:modified>
</cp:coreProperties>
</file>