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B3749" w14:textId="77777777" w:rsidR="007F47C4" w:rsidRDefault="007F47C4" w:rsidP="000B1BBB">
      <w:pPr>
        <w:rPr>
          <w:b/>
          <w:sz w:val="36"/>
          <w:szCs w:val="36"/>
          <w:u w:val="single"/>
        </w:rPr>
      </w:pPr>
    </w:p>
    <w:p w14:paraId="55B4B94B" w14:textId="77777777" w:rsidR="008A7FD4" w:rsidRDefault="006156B9" w:rsidP="000B1BBB">
      <w:pPr>
        <w:rPr>
          <w:b/>
          <w:sz w:val="36"/>
          <w:szCs w:val="36"/>
          <w:u w:val="single"/>
        </w:rPr>
      </w:pPr>
      <w:r w:rsidRPr="006156B9"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 wp14:anchorId="2EA49C6F" wp14:editId="7C120D0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12620" cy="131826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47C4">
        <w:rPr>
          <w:b/>
          <w:sz w:val="36"/>
          <w:szCs w:val="36"/>
          <w:u w:val="single"/>
        </w:rPr>
        <w:t>Zápis</w:t>
      </w:r>
      <w:r w:rsidR="00A25F35">
        <w:rPr>
          <w:b/>
          <w:sz w:val="36"/>
          <w:szCs w:val="36"/>
          <w:u w:val="single"/>
        </w:rPr>
        <w:t xml:space="preserve"> </w:t>
      </w:r>
      <w:r w:rsidR="00492F87">
        <w:rPr>
          <w:b/>
          <w:sz w:val="36"/>
          <w:szCs w:val="36"/>
          <w:u w:val="single"/>
        </w:rPr>
        <w:t>Okresní kontrolní a revi</w:t>
      </w:r>
      <w:r w:rsidR="000B1BBB">
        <w:rPr>
          <w:b/>
          <w:sz w:val="36"/>
          <w:szCs w:val="36"/>
          <w:u w:val="single"/>
        </w:rPr>
        <w:t>zní rady OSH Sokolov</w:t>
      </w:r>
    </w:p>
    <w:p w14:paraId="113560EB" w14:textId="77777777" w:rsidR="000B1BBB" w:rsidRPr="000B1BBB" w:rsidRDefault="000B1BBB" w:rsidP="000B1BBB">
      <w:pPr>
        <w:rPr>
          <w:b/>
          <w:sz w:val="36"/>
          <w:szCs w:val="36"/>
          <w:u w:val="single"/>
        </w:rPr>
      </w:pPr>
    </w:p>
    <w:p w14:paraId="47D3D5B6" w14:textId="77777777" w:rsidR="007F47C4" w:rsidRDefault="007F47C4" w:rsidP="007103EC">
      <w:pPr>
        <w:spacing w:after="0"/>
      </w:pPr>
    </w:p>
    <w:p w14:paraId="24BA85C1" w14:textId="77777777" w:rsidR="007103EC" w:rsidRDefault="007F47C4" w:rsidP="007103EC">
      <w:pPr>
        <w:spacing w:after="0"/>
      </w:pPr>
      <w:r>
        <w:t xml:space="preserve">Přítomni: </w:t>
      </w:r>
      <w:r w:rsidR="00277A1E">
        <w:t>Martina Svobodová</w:t>
      </w:r>
      <w:r>
        <w:t>, Lenka Marková</w:t>
      </w:r>
    </w:p>
    <w:p w14:paraId="22AA0067" w14:textId="77777777" w:rsidR="00626F39" w:rsidRDefault="00626F39" w:rsidP="007103EC">
      <w:pPr>
        <w:spacing w:after="0"/>
      </w:pPr>
      <w:r>
        <w:t>Omluveni: Romana Vincencová</w:t>
      </w:r>
    </w:p>
    <w:p w14:paraId="6EDE273D" w14:textId="77777777" w:rsidR="007103EC" w:rsidRDefault="007103EC" w:rsidP="007103EC">
      <w:pPr>
        <w:rPr>
          <w:b/>
          <w:sz w:val="28"/>
          <w:szCs w:val="28"/>
        </w:rPr>
      </w:pPr>
      <w:r w:rsidRPr="00275F7F">
        <w:t xml:space="preserve">Starosta OSH Sokolov – Sláva </w:t>
      </w:r>
      <w:proofErr w:type="spellStart"/>
      <w:r w:rsidRPr="00275F7F">
        <w:t>Sovičová</w:t>
      </w:r>
      <w:proofErr w:type="spellEnd"/>
      <w:r w:rsidRPr="00C64FBC">
        <w:rPr>
          <w:b/>
          <w:sz w:val="28"/>
          <w:szCs w:val="28"/>
        </w:rPr>
        <w:t xml:space="preserve"> </w:t>
      </w:r>
    </w:p>
    <w:p w14:paraId="5A6A836C" w14:textId="2D69E390" w:rsidR="00DA1C1F" w:rsidRDefault="00DA1C1F" w:rsidP="00DA1C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okresní kontrolní a revizní rady dne </w:t>
      </w:r>
      <w:r w:rsidR="00DB17D8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.11.2023</w:t>
      </w:r>
    </w:p>
    <w:p w14:paraId="4340BA26" w14:textId="77777777" w:rsidR="00DA1C1F" w:rsidRDefault="00DA1C1F" w:rsidP="00DA1C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 17 hodin na Březové (přeloženo ze 3.10.2023)</w:t>
      </w:r>
    </w:p>
    <w:p w14:paraId="25321D92" w14:textId="77777777" w:rsidR="00DA1C1F" w:rsidRDefault="00DA1C1F" w:rsidP="00DA1C1F">
      <w:pPr>
        <w:pStyle w:val="Odstavecseseznamem"/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Kontrola bodů z poslední kontroly </w:t>
      </w:r>
    </w:p>
    <w:p w14:paraId="0EA534BF" w14:textId="1F68EF60" w:rsidR="00DA1C1F" w:rsidRDefault="00DA1C1F" w:rsidP="00DA1C1F">
      <w:pPr>
        <w:pStyle w:val="Odstavecseseznamem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 xml:space="preserve">Krásno – chybí pouze Jan Port 29 let -   </w:t>
      </w:r>
      <w:r w:rsidR="005E3E12">
        <w:rPr>
          <w:sz w:val="18"/>
          <w:szCs w:val="18"/>
        </w:rPr>
        <w:t>doloženo</w:t>
      </w:r>
    </w:p>
    <w:p w14:paraId="72E53A88" w14:textId="384F9925" w:rsidR="00DA1C1F" w:rsidRDefault="00DA1C1F" w:rsidP="00DA1C1F">
      <w:pPr>
        <w:pStyle w:val="Odstavecseseznamem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Doložit zápis nových starostů do veřejného rejstříku - odesláno: Březová</w:t>
      </w:r>
      <w:r w:rsidR="005E3E12">
        <w:rPr>
          <w:sz w:val="18"/>
          <w:szCs w:val="18"/>
        </w:rPr>
        <w:t>, Královské Poříčí, Rotava - doloženo</w:t>
      </w:r>
      <w:r>
        <w:rPr>
          <w:sz w:val="18"/>
          <w:szCs w:val="18"/>
        </w:rPr>
        <w:t>, Kynšperk, Oloví</w:t>
      </w:r>
      <w:r w:rsidR="005E3E1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– stále v řešení, doložit do 3</w:t>
      </w:r>
      <w:r w:rsidR="005E3E12">
        <w:rPr>
          <w:sz w:val="18"/>
          <w:szCs w:val="18"/>
        </w:rPr>
        <w:t>1.12.</w:t>
      </w:r>
      <w:r>
        <w:rPr>
          <w:sz w:val="18"/>
          <w:szCs w:val="18"/>
        </w:rPr>
        <w:t>2023</w:t>
      </w:r>
    </w:p>
    <w:p w14:paraId="5F03679E" w14:textId="69781A09" w:rsidR="00DA1C1F" w:rsidRDefault="00DA1C1F" w:rsidP="00DA1C1F">
      <w:pPr>
        <w:pStyle w:val="Odstavecseseznamem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 xml:space="preserve">Evidence SDH – kontrola registračních listů včetně Přílohy o složení výboru </w:t>
      </w:r>
      <w:r w:rsidR="005E3E12">
        <w:rPr>
          <w:sz w:val="18"/>
          <w:szCs w:val="18"/>
        </w:rPr>
        <w:t>-</w:t>
      </w:r>
      <w:r>
        <w:rPr>
          <w:sz w:val="18"/>
          <w:szCs w:val="18"/>
        </w:rPr>
        <w:t xml:space="preserve"> Krásno – nedoloženo - doložit do </w:t>
      </w:r>
      <w:r w:rsidR="005E3E12">
        <w:rPr>
          <w:sz w:val="18"/>
          <w:szCs w:val="18"/>
        </w:rPr>
        <w:t>31.12.2023</w:t>
      </w:r>
    </w:p>
    <w:p w14:paraId="20AB0E1D" w14:textId="1A6A7A23" w:rsidR="00DA1C1F" w:rsidRDefault="00DA1C1F" w:rsidP="00DA1C1F">
      <w:pPr>
        <w:pStyle w:val="Odstavecseseznamem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 xml:space="preserve">Kontrola provedení vyúčtování dotací 2021 – předložení vyúčtovaných dotací (volnočasové aktivity, Plamen, dotace na provoz OSH, vzdělávání, MTZ , mzdy) – volnočasové aktivity doloženy –  Březová – chybí opis účtu, jmenný seznam – nedoloženo – doložit do </w:t>
      </w:r>
      <w:r w:rsidR="005E3E12">
        <w:rPr>
          <w:sz w:val="18"/>
          <w:szCs w:val="18"/>
        </w:rPr>
        <w:t>6.12.2023</w:t>
      </w:r>
    </w:p>
    <w:p w14:paraId="5D492FB9" w14:textId="5DBDC9FB" w:rsidR="00DA1C1F" w:rsidRDefault="00DA1C1F" w:rsidP="00DA1C1F">
      <w:pPr>
        <w:pStyle w:val="Odstavecseseznamem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 xml:space="preserve"> dotace na vzdělávání – doloženo, chybí opisy účtu u všech dotací – </w:t>
      </w:r>
      <w:r w:rsidR="005E3E12">
        <w:rPr>
          <w:sz w:val="18"/>
          <w:szCs w:val="18"/>
        </w:rPr>
        <w:t>řešeno při kontrole KKRR</w:t>
      </w:r>
    </w:p>
    <w:p w14:paraId="5BB8A718" w14:textId="2CDC8E62" w:rsidR="00DA1C1F" w:rsidRDefault="00DA1C1F" w:rsidP="00DA1C1F">
      <w:pPr>
        <w:pStyle w:val="Odstavecseseznamem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Vyúčtování dotací 2022 – Volnočasové aktivity – Rotava – chybí opis peněžního deníku</w:t>
      </w:r>
      <w:r w:rsidR="005E3E12">
        <w:rPr>
          <w:sz w:val="18"/>
          <w:szCs w:val="18"/>
        </w:rPr>
        <w:t xml:space="preserve"> – doloženo </w:t>
      </w:r>
      <w:r>
        <w:rPr>
          <w:sz w:val="18"/>
          <w:szCs w:val="18"/>
        </w:rPr>
        <w:t xml:space="preserve">,Březová – chybí opis účtu - doložit do </w:t>
      </w:r>
      <w:r w:rsidR="005E3E12">
        <w:rPr>
          <w:sz w:val="18"/>
          <w:szCs w:val="18"/>
        </w:rPr>
        <w:t>6.12.2023</w:t>
      </w:r>
    </w:p>
    <w:p w14:paraId="55EF2A38" w14:textId="446A7430" w:rsidR="00DA1C1F" w:rsidRDefault="00DA1C1F" w:rsidP="00DA1C1F">
      <w:pPr>
        <w:pStyle w:val="Odstavecseseznamem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 xml:space="preserve"> vyúčtování Plamen, vzdělávání, na provoz OSH, chybí dílčí dohody – nedoloženo Kynšperk – dolož</w:t>
      </w:r>
      <w:r w:rsidR="005E3E12">
        <w:rPr>
          <w:sz w:val="18"/>
          <w:szCs w:val="18"/>
        </w:rPr>
        <w:t>eno</w:t>
      </w:r>
    </w:p>
    <w:p w14:paraId="533392C4" w14:textId="51A63098" w:rsidR="00DA1C1F" w:rsidRDefault="00DA1C1F" w:rsidP="00DA1C1F">
      <w:pPr>
        <w:pStyle w:val="Odstavecseseznamem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 xml:space="preserve">Kontrola členských příspěvků – Horní Slavkov – 300 Kč – </w:t>
      </w:r>
      <w:r w:rsidR="005E3E12">
        <w:rPr>
          <w:sz w:val="18"/>
          <w:szCs w:val="18"/>
        </w:rPr>
        <w:t>zaplaceno</w:t>
      </w:r>
    </w:p>
    <w:p w14:paraId="7C923CAB" w14:textId="54372A22" w:rsidR="00DA1C1F" w:rsidRDefault="00DA1C1F" w:rsidP="00DA1C1F">
      <w:pPr>
        <w:pStyle w:val="Odstavecseseznamem"/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Kontrola prvotní účetní evidence (peněžní deník) a pokladní hotovosti </w:t>
      </w:r>
      <w:r w:rsidR="006A36D2">
        <w:rPr>
          <w:sz w:val="18"/>
          <w:szCs w:val="18"/>
        </w:rPr>
        <w:t>– přesunuto na 6.12.2023</w:t>
      </w:r>
    </w:p>
    <w:p w14:paraId="112E79AA" w14:textId="77777777" w:rsidR="00DA1C1F" w:rsidRDefault="00DA1C1F" w:rsidP="00DA1C1F">
      <w:pPr>
        <w:pStyle w:val="Odstavecseseznamem"/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Kontrola vedení účetnictví a inventarizace za rok 2022 – řešeno při kontrole KKRR</w:t>
      </w:r>
    </w:p>
    <w:p w14:paraId="3EFE26E1" w14:textId="77777777" w:rsidR="00DA1C1F" w:rsidRDefault="00DA1C1F" w:rsidP="00DA1C1F">
      <w:pPr>
        <w:pStyle w:val="Odstavecseseznamem"/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Kontrola vedení účetnictví za rok 2023 – doklady, bankovní výpisy</w:t>
      </w:r>
    </w:p>
    <w:p w14:paraId="7F8929FA" w14:textId="196EB55F" w:rsidR="006A36D2" w:rsidRDefault="00DA1C1F" w:rsidP="00DA1C1F">
      <w:pPr>
        <w:pStyle w:val="Odstavecseseznamem"/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Kontrola čerpání a vyúčtování dotací za rok 2023 (vyúčtovací tabulky, přílohy, zaúčtování, dílčí dohody, oznámení o če</w:t>
      </w:r>
      <w:r w:rsidR="006A36D2">
        <w:rPr>
          <w:sz w:val="18"/>
          <w:szCs w:val="18"/>
        </w:rPr>
        <w:t>rp</w:t>
      </w:r>
      <w:r>
        <w:rPr>
          <w:sz w:val="18"/>
          <w:szCs w:val="18"/>
        </w:rPr>
        <w:t>ání)</w:t>
      </w:r>
      <w:r w:rsidR="006A36D2">
        <w:rPr>
          <w:sz w:val="18"/>
          <w:szCs w:val="18"/>
        </w:rPr>
        <w:t xml:space="preserve"> </w:t>
      </w:r>
      <w:r w:rsidR="00E31875">
        <w:rPr>
          <w:sz w:val="18"/>
          <w:szCs w:val="18"/>
        </w:rPr>
        <w:t xml:space="preserve"> - dořešit oznámení o čerpání dotací </w:t>
      </w:r>
    </w:p>
    <w:p w14:paraId="6F8EC9EA" w14:textId="77777777" w:rsidR="006A36D2" w:rsidRDefault="006A36D2" w:rsidP="006A36D2">
      <w:pPr>
        <w:pStyle w:val="Odstavecseseznamem"/>
        <w:rPr>
          <w:sz w:val="18"/>
          <w:szCs w:val="18"/>
        </w:rPr>
      </w:pPr>
      <w:r>
        <w:rPr>
          <w:sz w:val="18"/>
          <w:szCs w:val="18"/>
        </w:rPr>
        <w:t xml:space="preserve">– vzdělávání – </w:t>
      </w:r>
      <w:proofErr w:type="spellStart"/>
      <w:r>
        <w:rPr>
          <w:sz w:val="18"/>
          <w:szCs w:val="18"/>
        </w:rPr>
        <w:t>doloženo,chybí</w:t>
      </w:r>
      <w:proofErr w:type="spellEnd"/>
      <w:r>
        <w:rPr>
          <w:sz w:val="18"/>
          <w:szCs w:val="18"/>
        </w:rPr>
        <w:t xml:space="preserve"> výsledovka</w:t>
      </w:r>
    </w:p>
    <w:p w14:paraId="188D3553" w14:textId="53689E53" w:rsidR="006A36D2" w:rsidRPr="006A36D2" w:rsidRDefault="006A36D2" w:rsidP="006A36D2">
      <w:pPr>
        <w:pStyle w:val="Odstavecseseznamem"/>
        <w:rPr>
          <w:sz w:val="18"/>
          <w:szCs w:val="18"/>
        </w:rPr>
      </w:pPr>
      <w:r>
        <w:rPr>
          <w:sz w:val="18"/>
          <w:szCs w:val="18"/>
        </w:rPr>
        <w:t>-</w:t>
      </w:r>
      <w:r w:rsidRPr="006A36D2">
        <w:rPr>
          <w:sz w:val="18"/>
          <w:szCs w:val="18"/>
        </w:rPr>
        <w:t>provoz-doloženo, výsledovka,</w:t>
      </w:r>
    </w:p>
    <w:p w14:paraId="7CD821A2" w14:textId="0AE58260" w:rsidR="006A36D2" w:rsidRPr="006A36D2" w:rsidRDefault="006A36D2" w:rsidP="006A36D2">
      <w:pPr>
        <w:pStyle w:val="Odstavecseseznamem"/>
        <w:rPr>
          <w:sz w:val="18"/>
          <w:szCs w:val="18"/>
        </w:rPr>
      </w:pPr>
      <w:r>
        <w:rPr>
          <w:sz w:val="18"/>
          <w:szCs w:val="18"/>
        </w:rPr>
        <w:t>-volnočasové aktivity-</w:t>
      </w:r>
      <w:r w:rsidR="006D1406">
        <w:rPr>
          <w:sz w:val="18"/>
          <w:szCs w:val="18"/>
        </w:rPr>
        <w:t xml:space="preserve">Kynšperk - chybí razítko a </w:t>
      </w:r>
      <w:proofErr w:type="spellStart"/>
      <w:r w:rsidR="006D1406">
        <w:rPr>
          <w:sz w:val="18"/>
          <w:szCs w:val="18"/>
        </w:rPr>
        <w:t>podpis,opis</w:t>
      </w:r>
      <w:proofErr w:type="spellEnd"/>
      <w:r w:rsidR="006D1406">
        <w:rPr>
          <w:sz w:val="18"/>
          <w:szCs w:val="18"/>
        </w:rPr>
        <w:t xml:space="preserve"> peněžního deníku, Chodov-chybí výsledovka, Březová – doloženo, Krajková </w:t>
      </w:r>
      <w:r w:rsidR="00E31875">
        <w:rPr>
          <w:sz w:val="18"/>
          <w:szCs w:val="18"/>
        </w:rPr>
        <w:t>–</w:t>
      </w:r>
      <w:r w:rsidR="006D1406">
        <w:rPr>
          <w:sz w:val="18"/>
          <w:szCs w:val="18"/>
        </w:rPr>
        <w:t xml:space="preserve"> </w:t>
      </w:r>
      <w:r w:rsidR="00E31875">
        <w:rPr>
          <w:sz w:val="18"/>
          <w:szCs w:val="18"/>
        </w:rPr>
        <w:t>doloženo, Rotava - doloženo</w:t>
      </w:r>
    </w:p>
    <w:p w14:paraId="56755F34" w14:textId="3F5FBFCD" w:rsidR="00DA1C1F" w:rsidRDefault="00DA1C1F" w:rsidP="00DA1C1F">
      <w:pPr>
        <w:pStyle w:val="Odstavecseseznamem"/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Kontrola zpracování rozpočtu OSH na rok 2024 a plánu práce OSH na rok 2024</w:t>
      </w:r>
      <w:r w:rsidR="00E31875">
        <w:rPr>
          <w:sz w:val="18"/>
          <w:szCs w:val="18"/>
        </w:rPr>
        <w:t xml:space="preserve"> – přesunuto na 6.12.2023</w:t>
      </w:r>
    </w:p>
    <w:p w14:paraId="71F7F013" w14:textId="5E1C1D85" w:rsidR="00DB17D8" w:rsidRPr="00DB17D8" w:rsidRDefault="00DA1C1F" w:rsidP="00DB17D8">
      <w:pPr>
        <w:pStyle w:val="Odstavecseseznamem"/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Plán práce OKRR na rok 2024</w:t>
      </w:r>
      <w:r w:rsidR="00E31875">
        <w:rPr>
          <w:sz w:val="18"/>
          <w:szCs w:val="18"/>
        </w:rPr>
        <w:t xml:space="preserve"> </w:t>
      </w:r>
      <w:r w:rsidR="00DB17D8">
        <w:rPr>
          <w:sz w:val="18"/>
          <w:szCs w:val="18"/>
        </w:rPr>
        <w:t>–</w:t>
      </w:r>
      <w:r w:rsidR="00E31875">
        <w:rPr>
          <w:sz w:val="18"/>
          <w:szCs w:val="18"/>
        </w:rPr>
        <w:t xml:space="preserve"> schváleno</w:t>
      </w:r>
    </w:p>
    <w:p w14:paraId="6E088E8F" w14:textId="4D0F3254" w:rsidR="00DA1C1F" w:rsidRDefault="00DB17D8" w:rsidP="00DA1C1F">
      <w:pPr>
        <w:rPr>
          <w:sz w:val="18"/>
          <w:szCs w:val="18"/>
        </w:rPr>
      </w:pPr>
      <w:r>
        <w:rPr>
          <w:sz w:val="18"/>
          <w:szCs w:val="18"/>
        </w:rPr>
        <w:t>Příští OKRR bude cca březen 2024, termín bude upřesněn.</w:t>
      </w:r>
    </w:p>
    <w:p w14:paraId="5951EAD3" w14:textId="77777777" w:rsidR="00DA1C1F" w:rsidRDefault="00DA1C1F" w:rsidP="00DA1C1F">
      <w:pPr>
        <w:rPr>
          <w:sz w:val="24"/>
          <w:szCs w:val="24"/>
        </w:rPr>
      </w:pPr>
      <w:r>
        <w:rPr>
          <w:sz w:val="24"/>
          <w:szCs w:val="24"/>
        </w:rPr>
        <w:t>Sokolov dne 30.11.2023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Ověřeno: Martina Svobodová</w:t>
      </w:r>
    </w:p>
    <w:p w14:paraId="405245AD" w14:textId="77777777" w:rsidR="00DB17D8" w:rsidRDefault="00DA1C1F" w:rsidP="00DA1C1F">
      <w:pPr>
        <w:rPr>
          <w:sz w:val="24"/>
          <w:szCs w:val="24"/>
        </w:rPr>
      </w:pPr>
      <w:r>
        <w:rPr>
          <w:sz w:val="24"/>
          <w:szCs w:val="24"/>
        </w:rPr>
        <w:t>Lenka Marková</w:t>
      </w:r>
    </w:p>
    <w:p w14:paraId="476EAB52" w14:textId="66F42C3E" w:rsidR="00DA1C1F" w:rsidRDefault="00DA1C1F" w:rsidP="00DA1C1F">
      <w:pPr>
        <w:rPr>
          <w:sz w:val="24"/>
          <w:szCs w:val="24"/>
        </w:rPr>
      </w:pPr>
      <w:r>
        <w:rPr>
          <w:sz w:val="24"/>
          <w:szCs w:val="24"/>
        </w:rPr>
        <w:t>Předseda OKRR OSH Sokolov</w:t>
      </w:r>
      <w:r>
        <w:rPr>
          <w:sz w:val="24"/>
          <w:szCs w:val="24"/>
        </w:rPr>
        <w:tab/>
      </w:r>
    </w:p>
    <w:sectPr w:rsidR="00DA1C1F" w:rsidSect="00113806"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A6914" w14:textId="77777777" w:rsidR="00902A2F" w:rsidRDefault="00902A2F" w:rsidP="004C6D1D">
      <w:pPr>
        <w:spacing w:after="0" w:line="240" w:lineRule="auto"/>
      </w:pPr>
      <w:r>
        <w:separator/>
      </w:r>
    </w:p>
  </w:endnote>
  <w:endnote w:type="continuationSeparator" w:id="0">
    <w:p w14:paraId="2DFF30EF" w14:textId="77777777" w:rsidR="00902A2F" w:rsidRDefault="00902A2F" w:rsidP="004C6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FC3EA" w14:textId="77777777" w:rsidR="00902A2F" w:rsidRDefault="00902A2F" w:rsidP="004C6D1D">
      <w:pPr>
        <w:spacing w:after="0" w:line="240" w:lineRule="auto"/>
      </w:pPr>
      <w:r>
        <w:separator/>
      </w:r>
    </w:p>
  </w:footnote>
  <w:footnote w:type="continuationSeparator" w:id="0">
    <w:p w14:paraId="3B023322" w14:textId="77777777" w:rsidR="00902A2F" w:rsidRDefault="00902A2F" w:rsidP="004C6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B3CA1"/>
    <w:multiLevelType w:val="hybridMultilevel"/>
    <w:tmpl w:val="F83CD49A"/>
    <w:lvl w:ilvl="0" w:tplc="1AF0A87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836DB4"/>
    <w:multiLevelType w:val="hybridMultilevel"/>
    <w:tmpl w:val="EBFA67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37607"/>
    <w:multiLevelType w:val="hybridMultilevel"/>
    <w:tmpl w:val="2B0606D0"/>
    <w:lvl w:ilvl="0" w:tplc="FED6E0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D754B"/>
    <w:multiLevelType w:val="hybridMultilevel"/>
    <w:tmpl w:val="972626FC"/>
    <w:lvl w:ilvl="0" w:tplc="5E44E8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90027"/>
    <w:multiLevelType w:val="hybridMultilevel"/>
    <w:tmpl w:val="D362E2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87176"/>
    <w:multiLevelType w:val="hybridMultilevel"/>
    <w:tmpl w:val="111A96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061E4"/>
    <w:multiLevelType w:val="hybridMultilevel"/>
    <w:tmpl w:val="28F81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36ED0"/>
    <w:multiLevelType w:val="hybridMultilevel"/>
    <w:tmpl w:val="F216F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170399">
    <w:abstractNumId w:val="4"/>
  </w:num>
  <w:num w:numId="2" w16cid:durableId="239607439">
    <w:abstractNumId w:val="3"/>
  </w:num>
  <w:num w:numId="3" w16cid:durableId="2092460081">
    <w:abstractNumId w:val="1"/>
  </w:num>
  <w:num w:numId="4" w16cid:durableId="1861507839">
    <w:abstractNumId w:val="6"/>
  </w:num>
  <w:num w:numId="5" w16cid:durableId="177893543">
    <w:abstractNumId w:val="2"/>
  </w:num>
  <w:num w:numId="6" w16cid:durableId="125509642">
    <w:abstractNumId w:val="7"/>
  </w:num>
  <w:num w:numId="7" w16cid:durableId="507333295">
    <w:abstractNumId w:val="0"/>
  </w:num>
  <w:num w:numId="8" w16cid:durableId="1399592936">
    <w:abstractNumId w:val="5"/>
  </w:num>
  <w:num w:numId="9" w16cid:durableId="10870694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28612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75"/>
    <w:rsid w:val="0000013C"/>
    <w:rsid w:val="000131AA"/>
    <w:rsid w:val="00014DCD"/>
    <w:rsid w:val="00050940"/>
    <w:rsid w:val="00062376"/>
    <w:rsid w:val="00080D91"/>
    <w:rsid w:val="000B1BBB"/>
    <w:rsid w:val="000C0732"/>
    <w:rsid w:val="000D0F01"/>
    <w:rsid w:val="000D7363"/>
    <w:rsid w:val="00113806"/>
    <w:rsid w:val="00141057"/>
    <w:rsid w:val="00145E10"/>
    <w:rsid w:val="001508D6"/>
    <w:rsid w:val="001614DB"/>
    <w:rsid w:val="001730FC"/>
    <w:rsid w:val="001874A8"/>
    <w:rsid w:val="001A2A56"/>
    <w:rsid w:val="001C0A06"/>
    <w:rsid w:val="001C230E"/>
    <w:rsid w:val="002203BA"/>
    <w:rsid w:val="00221414"/>
    <w:rsid w:val="00223937"/>
    <w:rsid w:val="00233A58"/>
    <w:rsid w:val="00277A1E"/>
    <w:rsid w:val="002D3770"/>
    <w:rsid w:val="002E1DCD"/>
    <w:rsid w:val="00301568"/>
    <w:rsid w:val="003050D2"/>
    <w:rsid w:val="00307537"/>
    <w:rsid w:val="00317075"/>
    <w:rsid w:val="003816B1"/>
    <w:rsid w:val="003B659C"/>
    <w:rsid w:val="003D35D9"/>
    <w:rsid w:val="003D7C54"/>
    <w:rsid w:val="0045227A"/>
    <w:rsid w:val="00492F87"/>
    <w:rsid w:val="004C5536"/>
    <w:rsid w:val="004C6D1D"/>
    <w:rsid w:val="004F5A77"/>
    <w:rsid w:val="00505F17"/>
    <w:rsid w:val="005437F7"/>
    <w:rsid w:val="005527AE"/>
    <w:rsid w:val="005575B5"/>
    <w:rsid w:val="00567209"/>
    <w:rsid w:val="0057383E"/>
    <w:rsid w:val="00575A37"/>
    <w:rsid w:val="0058776B"/>
    <w:rsid w:val="00592A7C"/>
    <w:rsid w:val="005A24F5"/>
    <w:rsid w:val="005B102F"/>
    <w:rsid w:val="005C0BDE"/>
    <w:rsid w:val="005E3E12"/>
    <w:rsid w:val="005E52A4"/>
    <w:rsid w:val="006114D3"/>
    <w:rsid w:val="006156B9"/>
    <w:rsid w:val="00626F39"/>
    <w:rsid w:val="006604E0"/>
    <w:rsid w:val="00681924"/>
    <w:rsid w:val="006A36D2"/>
    <w:rsid w:val="006D1406"/>
    <w:rsid w:val="006F500B"/>
    <w:rsid w:val="006F57DF"/>
    <w:rsid w:val="007103EC"/>
    <w:rsid w:val="00767972"/>
    <w:rsid w:val="007726BE"/>
    <w:rsid w:val="00792B41"/>
    <w:rsid w:val="00797B5E"/>
    <w:rsid w:val="007A5A70"/>
    <w:rsid w:val="007D73AD"/>
    <w:rsid w:val="007F441F"/>
    <w:rsid w:val="007F47C4"/>
    <w:rsid w:val="00810554"/>
    <w:rsid w:val="00810B94"/>
    <w:rsid w:val="00831F7E"/>
    <w:rsid w:val="00860161"/>
    <w:rsid w:val="00865C08"/>
    <w:rsid w:val="00871EC6"/>
    <w:rsid w:val="00896660"/>
    <w:rsid w:val="008A7FD4"/>
    <w:rsid w:val="008B4B30"/>
    <w:rsid w:val="008C5495"/>
    <w:rsid w:val="008D4AF2"/>
    <w:rsid w:val="00902A2F"/>
    <w:rsid w:val="009067FB"/>
    <w:rsid w:val="00945315"/>
    <w:rsid w:val="0097395A"/>
    <w:rsid w:val="009B1687"/>
    <w:rsid w:val="009B7583"/>
    <w:rsid w:val="00A25F35"/>
    <w:rsid w:val="00A33780"/>
    <w:rsid w:val="00A34419"/>
    <w:rsid w:val="00A46A18"/>
    <w:rsid w:val="00A52776"/>
    <w:rsid w:val="00A60306"/>
    <w:rsid w:val="00A74BB1"/>
    <w:rsid w:val="00A8031F"/>
    <w:rsid w:val="00A8108F"/>
    <w:rsid w:val="00A82C7F"/>
    <w:rsid w:val="00B1373D"/>
    <w:rsid w:val="00B17B1B"/>
    <w:rsid w:val="00B95528"/>
    <w:rsid w:val="00BA45F1"/>
    <w:rsid w:val="00BA6043"/>
    <w:rsid w:val="00BB384D"/>
    <w:rsid w:val="00BC4E86"/>
    <w:rsid w:val="00BC5055"/>
    <w:rsid w:val="00BC6481"/>
    <w:rsid w:val="00BD09D6"/>
    <w:rsid w:val="00C066DB"/>
    <w:rsid w:val="00C15148"/>
    <w:rsid w:val="00C431A6"/>
    <w:rsid w:val="00C64FBC"/>
    <w:rsid w:val="00C65C53"/>
    <w:rsid w:val="00C71FDA"/>
    <w:rsid w:val="00C9367C"/>
    <w:rsid w:val="00CD0492"/>
    <w:rsid w:val="00CE0D48"/>
    <w:rsid w:val="00CF4DD2"/>
    <w:rsid w:val="00D22E32"/>
    <w:rsid w:val="00D24D31"/>
    <w:rsid w:val="00D40B63"/>
    <w:rsid w:val="00D42729"/>
    <w:rsid w:val="00DA15C9"/>
    <w:rsid w:val="00DA1C1F"/>
    <w:rsid w:val="00DB17D8"/>
    <w:rsid w:val="00DB6750"/>
    <w:rsid w:val="00DC39C3"/>
    <w:rsid w:val="00DC5565"/>
    <w:rsid w:val="00DC7788"/>
    <w:rsid w:val="00DD0A2F"/>
    <w:rsid w:val="00DF716B"/>
    <w:rsid w:val="00E1122A"/>
    <w:rsid w:val="00E31875"/>
    <w:rsid w:val="00E71EDE"/>
    <w:rsid w:val="00EE126C"/>
    <w:rsid w:val="00EF1DBD"/>
    <w:rsid w:val="00F0233B"/>
    <w:rsid w:val="00F232DD"/>
    <w:rsid w:val="00F36C7E"/>
    <w:rsid w:val="00F5336D"/>
    <w:rsid w:val="00F56ADB"/>
    <w:rsid w:val="00FC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E7A35"/>
  <w15:docId w15:val="{933BDC65-8BF4-425D-897C-0B2F8BC8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707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C6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6D1D"/>
  </w:style>
  <w:style w:type="paragraph" w:styleId="Zpat">
    <w:name w:val="footer"/>
    <w:basedOn w:val="Normln"/>
    <w:link w:val="ZpatChar"/>
    <w:uiPriority w:val="99"/>
    <w:unhideWhenUsed/>
    <w:rsid w:val="004C6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6D1D"/>
  </w:style>
  <w:style w:type="paragraph" w:styleId="Textbubliny">
    <w:name w:val="Balloon Text"/>
    <w:basedOn w:val="Normln"/>
    <w:link w:val="TextbublinyChar"/>
    <w:uiPriority w:val="99"/>
    <w:semiHidden/>
    <w:unhideWhenUsed/>
    <w:rsid w:val="004C6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1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6</cp:revision>
  <cp:lastPrinted>2020-08-31T14:49:00Z</cp:lastPrinted>
  <dcterms:created xsi:type="dcterms:W3CDTF">2023-06-28T15:51:00Z</dcterms:created>
  <dcterms:modified xsi:type="dcterms:W3CDTF">2023-11-30T17:49:00Z</dcterms:modified>
</cp:coreProperties>
</file>