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176" w:rsidRDefault="002813E1">
      <w:r>
        <w:t xml:space="preserve">Zápis z jednáni </w:t>
      </w:r>
      <w:r w:rsidR="00FC57ED">
        <w:t xml:space="preserve">rady prevence </w:t>
      </w:r>
      <w:proofErr w:type="gramStart"/>
      <w:r w:rsidR="00FC57ED">
        <w:t xml:space="preserve">květen </w:t>
      </w:r>
      <w:r>
        <w:t xml:space="preserve"> 2022</w:t>
      </w:r>
      <w:proofErr w:type="gramEnd"/>
    </w:p>
    <w:p w:rsidR="00FC57ED" w:rsidRDefault="00FC57ED">
      <w:r>
        <w:t xml:space="preserve">Byli vyhodnoceny  práce POODM OSH Sokolov – </w:t>
      </w:r>
      <w:proofErr w:type="spellStart"/>
      <w:r>
        <w:t>Sovičová</w:t>
      </w:r>
      <w:proofErr w:type="spellEnd"/>
      <w:r>
        <w:t xml:space="preserve"> Váňa Skočil Pagáč </w:t>
      </w:r>
    </w:p>
    <w:p w:rsidR="00FC57ED" w:rsidRDefault="00FC57ED">
      <w:r>
        <w:t xml:space="preserve">Proběhlo vyhodnocení prací POODM v rámci KORP – Váňa Pospěch Skočil Pagáč </w:t>
      </w:r>
      <w:bookmarkStart w:id="0" w:name="_GoBack"/>
      <w:bookmarkEnd w:id="0"/>
    </w:p>
    <w:p w:rsidR="002813E1" w:rsidRDefault="002813E1">
      <w:r>
        <w:t xml:space="preserve">Jednání se </w:t>
      </w:r>
      <w:proofErr w:type="gramStart"/>
      <w:r>
        <w:t>zúčastnili :</w:t>
      </w:r>
      <w:r>
        <w:tab/>
        <w:t xml:space="preserve"> Váňa</w:t>
      </w:r>
      <w:proofErr w:type="gramEnd"/>
      <w:r>
        <w:t xml:space="preserve"> Tomáš OSH Sokolov </w:t>
      </w:r>
    </w:p>
    <w:p w:rsidR="002813E1" w:rsidRDefault="002813E1">
      <w:r>
        <w:tab/>
      </w:r>
      <w:r>
        <w:tab/>
      </w:r>
      <w:r>
        <w:tab/>
        <w:t xml:space="preserve">Pagáč Pavel OSH Cheb </w:t>
      </w:r>
    </w:p>
    <w:p w:rsidR="002813E1" w:rsidRDefault="002813E1">
      <w:r>
        <w:tab/>
      </w:r>
      <w:r>
        <w:tab/>
      </w:r>
      <w:r>
        <w:tab/>
        <w:t xml:space="preserve">David Skočil OSH Cheb </w:t>
      </w:r>
    </w:p>
    <w:p w:rsidR="002813E1" w:rsidRDefault="00FC57ED">
      <w:r>
        <w:tab/>
      </w:r>
      <w:r w:rsidR="002813E1">
        <w:tab/>
      </w:r>
      <w:r w:rsidR="002813E1">
        <w:tab/>
        <w:t xml:space="preserve">Miloslav Pospěch OSH Karlovy vary </w:t>
      </w:r>
    </w:p>
    <w:p w:rsidR="00FC57ED" w:rsidRDefault="00FC57ED">
      <w:r>
        <w:tab/>
      </w:r>
      <w:r>
        <w:tab/>
      </w:r>
      <w:r>
        <w:tab/>
        <w:t xml:space="preserve">Sláva </w:t>
      </w:r>
      <w:proofErr w:type="spellStart"/>
      <w:r>
        <w:t>Sovičová</w:t>
      </w:r>
      <w:proofErr w:type="spellEnd"/>
      <w:r>
        <w:t xml:space="preserve"> starostka OSH Sokolov </w:t>
      </w:r>
    </w:p>
    <w:p w:rsidR="002813E1" w:rsidRDefault="002813E1"/>
    <w:sectPr w:rsidR="00281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E1"/>
    <w:rsid w:val="002813E1"/>
    <w:rsid w:val="00994176"/>
    <w:rsid w:val="00FC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BC122-C083-4B56-9469-C19B7BB7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Tomáš</cp:lastModifiedBy>
  <cp:revision>2</cp:revision>
  <dcterms:created xsi:type="dcterms:W3CDTF">2023-04-24T20:25:00Z</dcterms:created>
  <dcterms:modified xsi:type="dcterms:W3CDTF">2023-04-24T20:25:00Z</dcterms:modified>
</cp:coreProperties>
</file>